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5C0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6E64993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C56DAF1" wp14:editId="6B1A2857">
            <wp:extent cx="571500" cy="685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140A1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5"/>
          <w:szCs w:val="25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5"/>
          <w:szCs w:val="25"/>
          <w:lang w:eastAsia="ro-MD"/>
          <w14:ligatures w14:val="none"/>
        </w:rPr>
        <w:t>COMISIA NAŢIONALĂ A PIEŢEI FINANCIARE</w:t>
      </w:r>
    </w:p>
    <w:p w14:paraId="04392B1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2037F471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H O T Ă R Â R E</w:t>
      </w:r>
    </w:p>
    <w:p w14:paraId="1DA96506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cu privire la aprobarea Regulamentului privind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de persoanele</w:t>
      </w:r>
    </w:p>
    <w:p w14:paraId="06956615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cu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de conducere, membrii comitetului de audit, persoanele care</w:t>
      </w:r>
    </w:p>
    <w:p w14:paraId="2C79F15F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-cheie în cadrul asigurătorului sau al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,</w:t>
      </w:r>
    </w:p>
    <w:p w14:paraId="5D2D96C3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conducătorii sucursalei unui asigurător sau a unui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reasigurător</w:t>
      </w:r>
      <w:proofErr w:type="spellEnd"/>
    </w:p>
    <w:p w14:paraId="38FD9B18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din statul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de lichidatorul asigurătorului sau al</w:t>
      </w:r>
    </w:p>
    <w:p w14:paraId="7433C2E7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în proces de lichidare</w:t>
      </w:r>
    </w:p>
    <w:p w14:paraId="00C91A4C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 </w:t>
      </w:r>
    </w:p>
    <w:p w14:paraId="3E028B2F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nr. 26/2  din  23.05.2023</w:t>
      </w:r>
    </w:p>
    <w:p w14:paraId="02A25F0C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  <w:r w:rsidRPr="00696735">
        <w:rPr>
          <w:rFonts w:ascii="Arial" w:eastAsia="Times New Roman" w:hAnsi="Arial" w:cs="Arial"/>
          <w:i/>
          <w:iCs/>
          <w:kern w:val="0"/>
          <w:lang w:eastAsia="ro-MD"/>
          <w14:ligatures w14:val="none"/>
        </w:rPr>
        <w:t>(în vigoare 22.06.2023)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2A250D8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A85AAEC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lang w:eastAsia="ro-MD"/>
          <w14:ligatures w14:val="none"/>
        </w:rPr>
        <w:t>Monitorul Oficial al R. Moldova nr. 208-209 art. 598 din 22.06.2023</w:t>
      </w:r>
    </w:p>
    <w:p w14:paraId="24FB024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4C92BF12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* * *</w:t>
      </w:r>
    </w:p>
    <w:p w14:paraId="34B9039C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[Denumirea modificată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38CC4AFE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19"/>
          <w:szCs w:val="19"/>
          <w:lang w:eastAsia="ro-MD"/>
          <w14:ligatures w14:val="none"/>
        </w:rPr>
        <w:t>ÎNREGISTRAT:</w:t>
      </w:r>
    </w:p>
    <w:p w14:paraId="1065CB84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19"/>
          <w:szCs w:val="19"/>
          <w:lang w:eastAsia="ro-MD"/>
          <w14:ligatures w14:val="none"/>
        </w:rPr>
        <w:t xml:space="preserve">Ministerul </w:t>
      </w:r>
      <w:proofErr w:type="spellStart"/>
      <w:r w:rsidRPr="00696735">
        <w:rPr>
          <w:rFonts w:ascii="Arial" w:eastAsia="Times New Roman" w:hAnsi="Arial" w:cs="Arial"/>
          <w:kern w:val="0"/>
          <w:sz w:val="19"/>
          <w:szCs w:val="19"/>
          <w:lang w:eastAsia="ro-MD"/>
          <w14:ligatures w14:val="none"/>
        </w:rPr>
        <w:t>Justiţiei</w:t>
      </w:r>
      <w:proofErr w:type="spellEnd"/>
    </w:p>
    <w:p w14:paraId="2C3D473E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19"/>
          <w:szCs w:val="19"/>
          <w:lang w:eastAsia="ro-MD"/>
          <w14:ligatures w14:val="none"/>
        </w:rPr>
        <w:t>al Republicii Moldova</w:t>
      </w:r>
    </w:p>
    <w:p w14:paraId="45E2E985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19"/>
          <w:szCs w:val="19"/>
          <w:lang w:eastAsia="ro-MD"/>
          <w14:ligatures w14:val="none"/>
        </w:rPr>
        <w:t>nr.1799 din 21 iunie 2023</w:t>
      </w:r>
    </w:p>
    <w:p w14:paraId="2D255E8C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19"/>
          <w:szCs w:val="19"/>
          <w:lang w:eastAsia="ro-MD"/>
          <w14:ligatures w14:val="none"/>
        </w:rPr>
        <w:t>Ministră _______ Veronica MIHAILOV-MORARU</w:t>
      </w:r>
    </w:p>
    <w:p w14:paraId="0DA8E26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2303209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În temeiul art.35 alin.(6), art.36 alin.(9), art.37 alin.(3)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art.84 alin.(7) din Legea nr.92/2022 privind activitatea de asigurare sau de reasigurare (Monitorul Oficial al Republicii Moldova, 2022, nr.129 - 133, art.229)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art.34 alin.(11) din Legea nr.106/2022 privind asigurarea obligatorie de răspundere civilă auto pentru pagube produse de vehicule (Monitorul Oficial al Republicii Moldova, 2022, nr.129 - 133, art.239), Comisia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Pieţei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</w:t>
      </w:r>
    </w:p>
    <w:p w14:paraId="4A0685D7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HOTĂRĂŞTE:</w:t>
      </w:r>
    </w:p>
    <w:p w14:paraId="7749776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 aprobă Regulamentul privind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persoanele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conducere, membrii comitetului de audit, persoanele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-cheie în cadrul asigurătorului sau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conducătorii sucursalei unui asigurător sau a unui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lichidatorul asigurătorului sau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proces de lichidare (se anexează).</w:t>
      </w:r>
    </w:p>
    <w:p w14:paraId="58766C47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[Pct.1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5224D31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9C3A18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Regulamentul cu privire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persoanele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răspundere ale asigurătorilor/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intermediarilor în asigurări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reasigurări, aprobat conform anexei nr.3 la Hotărârea Comisiei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Pieţei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nr.13/3/2008 (Monitorul Oficial al Republicii Moldova, 2008, nr.97 - 98, art.298), înregistrată la Ministerul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Justiţiei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nr.577 la data de 26.05.2008, se modifică după cum urmează:</w:t>
      </w:r>
    </w:p>
    <w:p w14:paraId="111989E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1) în denumirea Regulamentului, textul "asigurătorilor/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" se exclude;</w:t>
      </w:r>
    </w:p>
    <w:p w14:paraId="1BCBF0B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2) punctul 1 va avea următorul cuprins:</w:t>
      </w:r>
    </w:p>
    <w:p w14:paraId="79DE136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"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Regulamentul cu privire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persoanele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răspundere ale intermediarilor în asigurări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reasigurări (în continuare - Regulament)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stabileşte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organul executiv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contabilul-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directorul financiar al intermediarilor în asigurări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reasigurări,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agenţilor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bancassurance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.";</w:t>
      </w:r>
    </w:p>
    <w:p w14:paraId="579BA42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3) la punctul 37, partea introductivă va avea următorul cuprins:</w:t>
      </w:r>
    </w:p>
    <w:p w14:paraId="08F5FDB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"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Intermediarul în asigurări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reasigurări prezintă Comisiei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:";</w:t>
      </w:r>
    </w:p>
    <w:p w14:paraId="6013CF4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punctele 2 - 13, punctul 19 subpunctele 1), 2),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6), punctul 22 subpunctele 1), 2)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lit.a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5), punctul 23 subpunctele 1) - 4), punctele 24 - 27, 30, 31, 34, 35, 38 - 42, 48 - 66, punctul 67 subpunctele 5)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8), punctele 68, 70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71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anexa nr.1 se abrogă.</w:t>
      </w:r>
    </w:p>
    <w:p w14:paraId="73043A5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43F5AD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Prezenta Hotărâre intră în vigoare la data publicării în Monitorul Oficial al Republicii Moldova.</w:t>
      </w:r>
    </w:p>
    <w:tbl>
      <w:tblPr>
        <w:tblW w:w="0" w:type="auto"/>
        <w:tblInd w:w="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2376"/>
      </w:tblGrid>
      <w:tr w:rsidR="00696735" w:rsidRPr="00696735" w14:paraId="2E72F92C" w14:textId="77777777" w:rsidTr="0069673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1680" w:type="dxa"/>
            </w:tcMar>
            <w:hideMark/>
          </w:tcPr>
          <w:p w14:paraId="0D8C191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PREŞEDINTE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AC137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Dumitru BUDIANSCHI</w:t>
            </w:r>
          </w:p>
        </w:tc>
      </w:tr>
      <w:tr w:rsidR="00696735" w:rsidRPr="00696735" w14:paraId="71D883F5" w14:textId="77777777" w:rsidTr="00696735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48" w:type="dxa"/>
              <w:bottom w:w="24" w:type="dxa"/>
              <w:right w:w="48" w:type="dxa"/>
            </w:tcMar>
            <w:hideMark/>
          </w:tcPr>
          <w:p w14:paraId="0BCDD1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Nr.26/2.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Chişinău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, 23 mai 2023.</w:t>
            </w:r>
          </w:p>
        </w:tc>
      </w:tr>
    </w:tbl>
    <w:p w14:paraId="1A4B315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1B16ADE" w14:textId="77777777" w:rsidR="00696735" w:rsidRPr="00696735" w:rsidRDefault="00696735" w:rsidP="00696735">
      <w:pPr>
        <w:spacing w:after="0" w:line="240" w:lineRule="auto"/>
        <w:ind w:left="567" w:right="567" w:hanging="567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i/>
          <w:iCs/>
          <w:color w:val="663300"/>
          <w:kern w:val="0"/>
          <w:lang w:eastAsia="ro-MD"/>
          <w14:ligatures w14:val="none"/>
        </w:rPr>
        <w:t>Notă: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În Regulament, în tot textul regulamentului cu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capitolului III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a punctelor 3.4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5.10 din anexa nr.1, textul "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-cheie" se substituie cu textul "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-cheie", iar textul "autoritatea de supraveghere" la orice formă gramaticală, cu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punctelor 47, 51, 75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a punctului 3.4. din anexa nr.1, se substituie cu textul "Banca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a Moldovei", la forma gramaticală corespunzătoare conform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</w:t>
      </w:r>
    </w:p>
    <w:p w14:paraId="1E5D955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736605B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Aprobat</w:t>
      </w:r>
    </w:p>
    <w:p w14:paraId="4C1B364F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prin Hotărârea Comisiei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</w:p>
    <w:p w14:paraId="4AFF57D4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Pieţei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</w:t>
      </w:r>
    </w:p>
    <w:p w14:paraId="40D945C5" w14:textId="77777777" w:rsidR="00696735" w:rsidRPr="00696735" w:rsidRDefault="00696735" w:rsidP="00696735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nr.26/2 din 23 mai 2023</w:t>
      </w:r>
    </w:p>
    <w:p w14:paraId="6A5663AA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F3A6D71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REGULAMENT</w:t>
      </w:r>
    </w:p>
    <w:p w14:paraId="4F85451E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privind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de persoanele cu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de conducere, membrii</w:t>
      </w:r>
    </w:p>
    <w:p w14:paraId="46B96B29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comitetului de  audit, persoanele  care 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 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-cheie  în  cadrul</w:t>
      </w:r>
    </w:p>
    <w:p w14:paraId="5250E6E0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asigurătorului sau al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, conducătorii sucursalei unui</w:t>
      </w:r>
    </w:p>
    <w:p w14:paraId="04B5F732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asigurător sau a unui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reasigurător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din statul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faţă</w:t>
      </w:r>
      <w:proofErr w:type="spellEnd"/>
    </w:p>
    <w:p w14:paraId="53D8E825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de lichidatorul asigurătorului sau al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</w:p>
    <w:p w14:paraId="434EA902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în proces de lichidare</w:t>
      </w:r>
    </w:p>
    <w:p w14:paraId="3BB69C3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7932EA3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Capitolul I</w:t>
      </w:r>
    </w:p>
    <w:p w14:paraId="14710274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PREVEDERI GENERALE</w:t>
      </w:r>
    </w:p>
    <w:p w14:paraId="4E77CA7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 Regulament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stabileşte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criteriile de evaluare, documentele necesare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modul de aprobare a persoanelor înaintate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conducere, a membrilor comitetului de audit, a persoanelor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-cheie în cadrul asigurătorului sau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 persoanelor care asigură conducerea sucursalei unui asigurător sau a unui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desfăşoară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activitatea pe teritoriul Republicii Moldova (în continuare - conducătorul sucursalei unui asigurător sau a unui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), a lichidatorului asigurătorului sau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proces de lichidare.</w:t>
      </w:r>
    </w:p>
    <w:p w14:paraId="649E5AF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Noţiunile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termenii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utilizaţi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prezentul Regulament 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semnificaţia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noţiunilor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termenilor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utilizaţi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Legea nr.92/2022 privind activitatea de asigurare sau de reasigurare (în continuare - Legea nr.92/2022)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Legea nr.106/2022 privind asigurarea obligatorie de răspundere civilă auto pentru pagube produse de vehicule.</w:t>
      </w:r>
    </w:p>
    <w:p w14:paraId="2A15AB7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sensul prezentului Regulament, expresiile de mai jos au următoarele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semnificaţii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:</w:t>
      </w:r>
    </w:p>
    <w:p w14:paraId="1C601BB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696735">
        <w:rPr>
          <w:rFonts w:ascii="Arial" w:eastAsia="Times New Roman" w:hAnsi="Arial" w:cs="Arial"/>
          <w:i/>
          <w:iCs/>
          <w:kern w:val="0"/>
          <w:sz w:val="24"/>
          <w:szCs w:val="24"/>
          <w:lang w:eastAsia="ro-MD"/>
          <w14:ligatures w14:val="none"/>
        </w:rPr>
        <w:lastRenderedPageBreak/>
        <w:t>cerinţe</w:t>
      </w:r>
      <w:proofErr w:type="spellEnd"/>
      <w:r w:rsidRPr="00696735">
        <w:rPr>
          <w:rFonts w:ascii="Arial" w:eastAsia="Times New Roman" w:hAnsi="Arial" w:cs="Arial"/>
          <w:i/>
          <w:iCs/>
          <w:kern w:val="0"/>
          <w:sz w:val="24"/>
          <w:szCs w:val="24"/>
          <w:lang w:eastAsia="ro-MD"/>
          <w14:ligatures w14:val="none"/>
        </w:rPr>
        <w:t xml:space="preserve"> de adecvare individuală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totalitatea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calităţilor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 baza cărora o persoană este considerată a avea o bună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care are, în mod individual,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competenţe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îndeplinirea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specifice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2E13543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696735">
        <w:rPr>
          <w:rFonts w:ascii="Arial" w:eastAsia="Times New Roman" w:hAnsi="Arial" w:cs="Arial"/>
          <w:i/>
          <w:iCs/>
          <w:kern w:val="0"/>
          <w:sz w:val="24"/>
          <w:szCs w:val="24"/>
          <w:lang w:eastAsia="ro-MD"/>
          <w14:ligatures w14:val="none"/>
        </w:rPr>
        <w:t>cerinţe</w:t>
      </w:r>
      <w:proofErr w:type="spellEnd"/>
      <w:r w:rsidRPr="00696735">
        <w:rPr>
          <w:rFonts w:ascii="Arial" w:eastAsia="Times New Roman" w:hAnsi="Arial" w:cs="Arial"/>
          <w:i/>
          <w:iCs/>
          <w:kern w:val="0"/>
          <w:sz w:val="24"/>
          <w:szCs w:val="24"/>
          <w:lang w:eastAsia="ro-MD"/>
          <w14:ligatures w14:val="none"/>
        </w:rPr>
        <w:t xml:space="preserve"> de adecvare la nivel colectiv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totalitatea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calităţilor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întregii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componenţe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organelor de conducere care se aplică asigurătorilor;</w:t>
      </w:r>
    </w:p>
    <w:p w14:paraId="369329B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kern w:val="0"/>
          <w:sz w:val="24"/>
          <w:szCs w:val="24"/>
          <w:lang w:eastAsia="ro-MD"/>
          <w14:ligatures w14:val="none"/>
        </w:rPr>
        <w:t>conflict de interese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acea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împrejurare care poate să apară în procesul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operaţional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decizional, în care interesul personal, direct ori indirect, al persoanelor evaluate în cadrul asigurătorului contravine interesului acesteia, astfel încât afectează ori ar putea afecta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independenţa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imparţialitatea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adoptarea deciziilor,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raţionamentul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profesional sau îndeplinirea la timp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obiectivitate a îndatoririlor aferente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ori care ar putea afecta, prin natura lor, integritatea ori stabilitatea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supravegheate sau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pieţei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financiare;</w:t>
      </w:r>
    </w:p>
    <w:p w14:paraId="46B4E40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kern w:val="0"/>
          <w:sz w:val="24"/>
          <w:szCs w:val="24"/>
          <w:lang w:eastAsia="ro-MD"/>
          <w14:ligatures w14:val="none"/>
        </w:rPr>
        <w:t>gândire independentă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capacitatea persoanei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 de a formula opinii proprii, de a prezenta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judecăţi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obiective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 exprima votul, în mod independent, la adoptarea deciziilor;</w:t>
      </w:r>
    </w:p>
    <w:p w14:paraId="249C5BA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kern w:val="0"/>
          <w:sz w:val="24"/>
          <w:szCs w:val="24"/>
          <w:lang w:eastAsia="ro-MD"/>
          <w14:ligatures w14:val="none"/>
        </w:rPr>
        <w:t xml:space="preserve">principiul </w:t>
      </w:r>
      <w:proofErr w:type="spellStart"/>
      <w:r w:rsidRPr="00696735">
        <w:rPr>
          <w:rFonts w:ascii="Arial" w:eastAsia="Times New Roman" w:hAnsi="Arial" w:cs="Arial"/>
          <w:i/>
          <w:iCs/>
          <w:kern w:val="0"/>
          <w:sz w:val="24"/>
          <w:szCs w:val="24"/>
          <w:lang w:eastAsia="ro-MD"/>
          <w14:ligatures w14:val="none"/>
        </w:rPr>
        <w:t>proporţionalităţii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corelarea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complexităţii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detalierii politicilor, proceselor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procedurilor referitoare la respectarea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persoanelor evaluate cu natura, amploarea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complexitatea riscurilor inerente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desfăşurate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către asigurător.</w:t>
      </w:r>
    </w:p>
    <w:p w14:paraId="1D75B6B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dispoziţiile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 nu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reglementări distincte, prevederile Regulamentului se aplică corespunzător directorului executiv al Biroului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Asigurătorilor de Autovehicule (în continuare - BNAA), persoanelor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persoanelor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-cheie în cadrul unui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unui holding de asigurare, unui holding financiar mixt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unui holding mixt de asigurare, conducătorilor sucursalei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lichidatorul asigurătorului sau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proces de lichidare.</w:t>
      </w:r>
    </w:p>
    <w:p w14:paraId="47F0680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Prevederile prezentului Regulament se aplică:</w:t>
      </w:r>
    </w:p>
    <w:p w14:paraId="6CD36F3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următoarelor persoane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conducere:</w:t>
      </w:r>
    </w:p>
    <w:p w14:paraId="065E844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a) membrilor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asigurare;</w:t>
      </w:r>
    </w:p>
    <w:p w14:paraId="7306201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b) membrilor organului executiv al asigurătorului;</w:t>
      </w:r>
    </w:p>
    <w:p w14:paraId="4D08F87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C3050AE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[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Lit.c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) abrogată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14941B8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0F198E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d) directorului executiv al BNAA;</w:t>
      </w:r>
    </w:p>
    <w:p w14:paraId="1F83EE5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persoanelor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 ale unui holding de asigurare, ale unui holding financiar mixt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ale unui holding mixt de asigurare;</w:t>
      </w:r>
    </w:p>
    <w:p w14:paraId="235AAB2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conducătorilor sucursalei unui asigurător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686528E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persoanelor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-cheie:</w:t>
      </w:r>
    </w:p>
    <w:p w14:paraId="0BDED3B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a) contabilului-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directorului financiar;</w:t>
      </w:r>
    </w:p>
    <w:p w14:paraId="7E6C533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b) conducătorului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actuariale;</w:t>
      </w:r>
    </w:p>
    <w:p w14:paraId="1CC05E7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c) conducătorului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audit intern;</w:t>
      </w:r>
    </w:p>
    <w:p w14:paraId="1AF5933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d) conducătorului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conformitate;</w:t>
      </w:r>
    </w:p>
    <w:p w14:paraId="5A1E5CF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e) conducătorului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management al riscului;</w:t>
      </w:r>
    </w:p>
    <w:p w14:paraId="59E1F08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f)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şefului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serviciului daune;</w:t>
      </w:r>
    </w:p>
    <w:p w14:paraId="4BD4979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5) membrilor comitetului de audit;</w:t>
      </w:r>
    </w:p>
    <w:p w14:paraId="35C7AEE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6) lichidatorului asigurătorului în proces de lichidare.</w:t>
      </w:r>
    </w:p>
    <w:p w14:paraId="488DBF37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[Pct.5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00ED7F0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322E94B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Persoana înaintată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celor indicate la subpunctele 2), 5)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6), începe să-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exercite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doar după aprobarea de către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Moldovei.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evaluează respectarea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persoanelor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celor indicate 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la subpunctele 2), 5)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6),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la punctul 14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conformitate cu criteriile de evaluare stipulate la capitolul III.</w:t>
      </w:r>
    </w:p>
    <w:p w14:paraId="400C2FA3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[Pct.6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2E8C488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6C86AE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Holdingul de asigurare, holdingul financiar mixt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holdingul mixt de asigurare prezintă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privind persoanele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subpunctul 2) după numirea acestora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cel mult 10 zile lucrătoare de la data numirii. Notificarea este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însoţită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hotărârea organului competent al holdingului de asigurare, al holdingului financiar mixt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holdingului mixt de asigurare, de evaluarea efectuată de către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respective, în conformitate cu punctul 21, privind corespunderea persoanei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de prezentul Regulament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respectivă, care va cuprinde elementele specificate la punctul 29,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chestionarul completat de persoana respectivă, în conformitate cu anexa nr.1.</w:t>
      </w:r>
    </w:p>
    <w:p w14:paraId="61BA927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Asigurătorul notifică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privind persoanele alese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subpunctul 5), în cel mult 10 zile lucrătoare de la data alegerii acestora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cu anexarea deciziei organului competent privind alegerea membrilor comitetului de audit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concluziilor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privire la corespunderea persoanelor alese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cadrului legal aplicabil.</w:t>
      </w:r>
    </w:p>
    <w:p w14:paraId="4D919195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[Pct.7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vertAlign w:val="superscript"/>
          <w:lang w:eastAsia="ro-MD"/>
          <w14:ligatures w14:val="none"/>
        </w:rPr>
        <w:t>1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introdus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648ADD5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3E5B29A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Corespunderea persoanei indicate la punctul 5 subpunctul 6)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 urmează a fi verificată de către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instanţa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judecată.</w:t>
      </w:r>
    </w:p>
    <w:p w14:paraId="4A58CE1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9.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Persoana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îndeplineşte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care este înaintată, concomitent sau ulterior, la altă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cele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în cadrul aceleași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supravegheate trebuie să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aprobarea pentru noua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cumulată necesită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competenţe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criterii de evaluare diferite.</w:t>
      </w:r>
    </w:p>
    <w:p w14:paraId="4BE748EF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[Pct.9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02E5C6F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440F299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10.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Persoana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îndeplineşte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care este înaintată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aceluiaşi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asigurător/sucursală 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la altă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4), dar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competenţe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criterii de evaluare similare nu necesită aprobare repetată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 consideră aprobată din data numirii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respectivă.</w:t>
      </w:r>
    </w:p>
    <w:p w14:paraId="14BBEF6A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[Pct.10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08DC604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966EC3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unul dintre membrii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unul dintre membrii organului executiv sau unul dintre conducătorii sucursalei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trebuie să cunoască limba română.</w:t>
      </w:r>
    </w:p>
    <w:p w14:paraId="4C810B6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Nu pot fi afiliate între ele persoanele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 cu persoanele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-cheie, persoanele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-cheie cu persoanele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-cheie din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aceleiaşi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supravegheate.</w:t>
      </w:r>
    </w:p>
    <w:p w14:paraId="0D9FD10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Persoanele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 trebuie să dispună de o gândire independentă, indiferent de natura, extinderea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complexitatea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asigurătorului. În acest scop, asigurătorul trebuie să stabilească dacă persoanele respective dispun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abilităţi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comportamentale necesare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nu au conflicte de interese într-o măsură care ar împiedica capacitatea de a-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îndeplini sarcinile în mod independent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obiectiv.</w:t>
      </w:r>
    </w:p>
    <w:p w14:paraId="4721D1A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Evaluarea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persoanelor înaintate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se efectuează în următoarele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:</w:t>
      </w:r>
    </w:p>
    <w:p w14:paraId="7773E52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în cadrul procedurii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licenţiere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unui asigurător sau a sucursalei unui asigurător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342AF6F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în cadrul înaintării/numirii unei persoane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la punctul 10;</w:t>
      </w:r>
    </w:p>
    <w:p w14:paraId="6F50331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3) alocarea/atribuirea/acordarea de noi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 care a fost aprobată/numită.</w:t>
      </w:r>
    </w:p>
    <w:p w14:paraId="72C42A3A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[Pct.14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6A94FA7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705989C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Regulamentul se aplică corespunzător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persoanelor care exercită interimatul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executiv.</w:t>
      </w:r>
    </w:p>
    <w:p w14:paraId="3606D23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Adjuncţii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persoanelor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 trebuie să corespundă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de prezentul Regulament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executiv. Asigurătorul prezintă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privind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adjuncţii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persoanelor după numirea acestora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cel mult 10 zile lucrătoare de la data numirii. Notificarea este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însoţită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hotărârea organului competent al asigurătorului, de evaluarea efectuată în conformitate cu punctul 21, care va cuprinde elementele specificate la punctul 29,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chestionarul completat de persoana respectivă, în conformitate cu anexa nr.1.</w:t>
      </w:r>
    </w:p>
    <w:p w14:paraId="3EBB297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Administratorii speciali,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numiţi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Legii nr.92/2022, trebuie să corespundă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/criteriilor prevăzute de prezentul Regulament pentru membrii organului executiv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asigurare sau de reasigurare.</w:t>
      </w:r>
    </w:p>
    <w:p w14:paraId="2D32E83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Persoanele desemnate pentru administrarea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gestionarea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categoria "asigurări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viaţă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administrarea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gestionarea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categoria "asigurări generale",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separării acestor două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potrivit art.98 din Legea nr.92/2022, trebuie să corespundă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Regulament, referitoare la membrii organului executiv al asigurătorului. Notificarea privind persoanele desemnate se prezintă în corespundere cu punctul 16.</w:t>
      </w:r>
    </w:p>
    <w:p w14:paraId="150356F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19.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Persoana desemnată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instanţa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judecată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lichidator al asigurătorului în proces de lichidare poate fi desemnată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aceeaşi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cadrul unui alt asigurător în proces de lichidare, fără constatarea repetată a corespunderii acesteia criteriilor de calificare,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prevăzute de prezentul Regulament,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 consideră numită din data emiterii deciziei respective,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respectării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aferente conflictului de interese.</w:t>
      </w:r>
    </w:p>
    <w:p w14:paraId="3C2C9C3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20.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Orice persoana numită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instanţa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judecată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5)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 trebuie să corespundă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Legii nr.92/2022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respectivă. Verificarea corespunzătoare se efectuează de către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instanţa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judecată.</w:t>
      </w:r>
    </w:p>
    <w:p w14:paraId="167203A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2F0332C7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Capitolul II</w:t>
      </w:r>
    </w:p>
    <w:p w14:paraId="28BFC19A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EVALUAREA/REEVALUAREA CORESPUNDERII CERINŢELOR</w:t>
      </w:r>
    </w:p>
    <w:p w14:paraId="5F730B75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DE ADECVARE A PERSOANELOR CU FUNCŢII MENŢIONATE</w:t>
      </w:r>
    </w:p>
    <w:p w14:paraId="5B8B7187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LA PUNCTUL 5 SUBPUNCTELE 1), 3), 4) ŞI 5)</w:t>
      </w:r>
    </w:p>
    <w:p w14:paraId="0F8F22B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1334B5B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Secţiunea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1</w:t>
      </w:r>
    </w:p>
    <w:p w14:paraId="27DE8E1E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Evaluarea/reevaluarea corespunderii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de adecvare,</w:t>
      </w:r>
    </w:p>
    <w:p w14:paraId="1FFEE740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la nivelul individual, a persoanelor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la</w:t>
      </w:r>
    </w:p>
    <w:p w14:paraId="10FA32C5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punctul 5 subpunctele 1), 3), 4)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5)</w:t>
      </w:r>
    </w:p>
    <w:p w14:paraId="697A675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 are responsabilitatea primară de evaluare a corespunderii persoanei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prevăzute de Legea nr.92/2022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 Regulament. În acest scop, asigurătorul, în conformitate cu procedurile interne, evaluează dacă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aptitudinile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 care aceasta le furnizează, în vederea evaluării, corespund prezentului Regulament.</w:t>
      </w:r>
    </w:p>
    <w:p w14:paraId="17DBB73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Evaluarea,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punctului 21, se realizează până la luarea de către asigurător a deciziei cu privire la numirea sau alegerea persoanei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5), iar în cazul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înainte de a fi examinată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şedinţei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propunerea de a fi înscris în ordinea de zi a adunării generale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acţionarilor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6311382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evaluarea aptitudinilor persoanelor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5), asigurătorul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 de lista aptitudinilor relevante, prevăzută la anexa nr.2, luând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consideraţie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 care la va îndeplini persoana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expune aprecierile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relevanţa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privinţa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fiecărei aptitudini în parte în raportul/nota de evaluare/reevaluare prevăzute la punctele 29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42.</w:t>
      </w:r>
    </w:p>
    <w:p w14:paraId="26A5568A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[Pct.23 completat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2FF5C27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231993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care, urmare a evaluării efectuate, asigurătorul concluzionează că o persoană înaintată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 nu corespunde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pentru această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atunci persoana respectivă nu trebuie să fie înaintată, numită sau aleasă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dată.</w:t>
      </w:r>
    </w:p>
    <w:p w14:paraId="43CF618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 trebuie să reevalueze corespunderea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la nivel individual, a persoanei care exercită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 pentru a asigura corespunderea continuă a acestora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Regulament. Reevaluarea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trebuie efectuată,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la numirea sau la alegerea persoanei pentru un nou termen sau în unul din următoarele cazuri:</w:t>
      </w:r>
    </w:p>
    <w:p w14:paraId="05DCE7F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atunci când există dubii privind corespunderea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persoanei care exercită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5);</w:t>
      </w:r>
    </w:p>
    <w:p w14:paraId="06BAAAA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în cazul survenirii unui eveniment cu un impact semnificativ asupra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 care exercită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asupra imaginii asigurătorului, inclusiv în cazurile în care persoanele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nu respectă politica asigurătorului privind conflictul de interese sau în orice alt caz care poate afecta corespunderea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persoanei care exercită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5).</w:t>
      </w:r>
    </w:p>
    <w:p w14:paraId="42314838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[Pct.25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77AC62B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2B54B0B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 evaluează dacă membrul organului de conducere alocă timp suficient pentru îndeplinirea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 îi revin, inclusiv în cazul în care acesta preia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suplimentară sau ca urmare a atribuirii de noi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cadrul exercitării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În cadrul evaluării respective, asigurătorul examinează dacă preluarea unei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suplimentare nu va afecta negativ exercitarea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 care persoana vizată le exercită deja în cadrul asigurătorului.</w:t>
      </w:r>
    </w:p>
    <w:p w14:paraId="6B0B73C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care, urmare a reevaluării efectuate conform prezentului Regulament, asigurătorul concluzionează că o persoană nu mai corespunde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exercitată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nu se respectă alte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prezentul Regulament, atunci acesta trebuie să ia măsurile de rigoare pentru a remedia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timp util. Asigurătorul va informa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în 2 zile lucrătoare din data constatării, cu privire la orice necorespundere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exercitate, identificată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privinţa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oricărei persoane,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despre măsurile luate sau care se preconizează a fi luate pentru a remedia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despre calendarul de punere în aplicare a acestor măsuri.</w:t>
      </w:r>
    </w:p>
    <w:p w14:paraId="3166893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Măsurile prevăzute la punctul 27 sunt selectate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circumstanţele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concrete ale cazului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includ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una dintre următoarele:</w:t>
      </w:r>
    </w:p>
    <w:p w14:paraId="45A9F13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înlocuirea unor membri ai organului de conducere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 unor persoane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5);</w:t>
      </w:r>
    </w:p>
    <w:p w14:paraId="2398CC9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instruirea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formarea profesională a unor membri ai organului de conducere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 unor persoane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punctul 5 subpunctele 3),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5);</w:t>
      </w:r>
    </w:p>
    <w:p w14:paraId="37EC7F8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3) întreprinderea măsurilor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soluţionare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conflictelor de interese.</w:t>
      </w:r>
    </w:p>
    <w:p w14:paraId="06E49E3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29.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Raportul/nota de evaluare/reevaluare 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este întocmit/întocmită de asigurător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cuprinde atât concluzia finală privind corespunderea persoanei criteriilor stabilite de Legea nr.92/2022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Regulament, cât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detaliile despre rezultatul oricărei evaluări, argumentele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raţionamentele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profesionale ale asigurătorului în ceea 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priveşte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persoanei, nivelul de conformare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privire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aptitudini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separat, pentru fiecare aspect evaluat.</w:t>
      </w:r>
    </w:p>
    <w:p w14:paraId="0B96140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30.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Raportul/nota de evaluare/reevaluare trebuie să fie aprobat/aprobată de către consiliul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semnat/semnată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preşedintele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178AE99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472F5324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Secţiunea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7D956264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Evaluarea/reevaluarea corespunderii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de adecvare,</w:t>
      </w:r>
    </w:p>
    <w:p w14:paraId="66ECA01F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la nivel colectiv, a membrilor organului de conducere</w:t>
      </w:r>
    </w:p>
    <w:p w14:paraId="1EC7A09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Membrii organului de conducere trebuie să dispună, la nivel colectiv,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aptitudini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adecvată în raport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desfăşurate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asigurător, inclusiv cu principalele riscuri ale acestora,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să se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pronunţe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deplină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cauză, cu privire la toate aspectele asupra cărora trebuie să decidă, potrivit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competenţelor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lor,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a-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prezenta punctele de vedere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a asigura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discuţie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eficientă a subiectelor pe marginea cărora urmează a fi luate deciziile corespunzătoare în cadrul organului de conducere.</w:t>
      </w:r>
    </w:p>
    <w:p w14:paraId="6B68F78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sensul punctului 31, organul de conducere al asigurătorului trebuie să dispună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competenţe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 conduce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supraveghea, în mod eficient, activitatea asigurătorului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un număr suficient de membri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fiecare domeniu pentru a asigura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înţelegere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adecvată, la nivel colectiv, a acelor domenii pentru care membrii sunt responsabili, inclusiv a aspectelor referitoare la:</w:t>
      </w:r>
    </w:p>
    <w:p w14:paraId="34ECF01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activitatea asigurătorului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principalele riscuri legate de activitatea acestuia;</w:t>
      </w:r>
    </w:p>
    <w:p w14:paraId="00C3EB3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tipul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clase/tipuri de asigurări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desfăşurate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inclusiv natura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complexitatea produselor, a contractelor sau a instrumentelor oferite de societate;</w:t>
      </w:r>
    </w:p>
    <w:p w14:paraId="77245C2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planul/modelul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strategia de afaceri de bază, natura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complexitatea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structura organizatorică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48F0FC1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strategia privind riscurile, apetitul la risc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profilul de risc actual al asigurătorului;</w:t>
      </w:r>
    </w:p>
    <w:p w14:paraId="600410B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5) capacitatea asigurătorului de a utiliza modele de risc pentru determinarea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capital;</w:t>
      </w:r>
    </w:p>
    <w:p w14:paraId="1701265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6) tipul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contractanţilor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asiguraţilor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222817B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7) contabilitate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raportare financiară;</w:t>
      </w:r>
    </w:p>
    <w:p w14:paraId="7721BD7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8) regularizarea daunelor;</w:t>
      </w:r>
    </w:p>
    <w:p w14:paraId="646E41B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9) auditul;</w:t>
      </w:r>
    </w:p>
    <w:p w14:paraId="74DCE2D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10) administrarea riscurilor, actuariatul, conformitatea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auditul intern;</w:t>
      </w:r>
    </w:p>
    <w:p w14:paraId="58F6997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11) tehnologia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securitate;</w:t>
      </w:r>
    </w:p>
    <w:p w14:paraId="076A116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12)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pieţele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asigurări locale, regionale, după caz;</w:t>
      </w:r>
    </w:p>
    <w:p w14:paraId="0B2B0FA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13) cadrul legal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reglementare;</w:t>
      </w:r>
    </w:p>
    <w:p w14:paraId="0E03AAE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14) administrarea unui grup format din diferite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care fac parte dintr-un grup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internaţional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riscurilor asociate structurii din cadrul grupului, după caz.</w:t>
      </w:r>
    </w:p>
    <w:p w14:paraId="3DC0D6E2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[Pct.32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2A0069F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CED84E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Evaluarea/reevaluarea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la nivel colectiv, a membrilor organului de conducere constituie responsabilitatea asigurătorului.</w:t>
      </w:r>
    </w:p>
    <w:p w14:paraId="6F10E59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Evaluarea/reevaluarea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organului de conducere, la nivel colectiv, se realizează, separat, atât pentru consiliul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cât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organul executiv al asigurătorului. Evaluarea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la nivel colectiv, trebuie să fie realizată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ţinând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 de criteriile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punctele 31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32,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prevederile anexei nr.3.</w:t>
      </w:r>
    </w:p>
    <w:p w14:paraId="7644B0F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evaluarea/reevaluarea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la nivel individual, a unui membru al organului de conducere, asigurătorul evaluează, concomitent, corespunderea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la nivel colectiv, a membrilor organului de conducere.</w:t>
      </w:r>
    </w:p>
    <w:p w14:paraId="4444D45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 evaluează dacă preluarea de către un candidat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de conducere ar putea conduce la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organul de conducere, la nivel colectiv, va înceta să corespundă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adecvare. În acest scop, asigurătorul evaluează dacă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aptitudinile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 sunt adecvate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corespundere a organului de conducere, la nivel colectiv.</w:t>
      </w:r>
    </w:p>
    <w:p w14:paraId="1F9399E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 reevaluează corespunderea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membrilor organului de conducere, la nivel colectiv, prin evaluarea periodică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corelarea în ansamblu a acestora. Reevaluarea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trebuie efectuată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unul din următoarele cazuri:</w:t>
      </w:r>
    </w:p>
    <w:p w14:paraId="7C84DE0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atunci când există dubii privind corespunderea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la nivel colectiv, a membrilor organului de conducere;</w:t>
      </w:r>
    </w:p>
    <w:p w14:paraId="1046B6F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ca parte a revizuirii sistemului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guvernanţă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03E513E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în orice alt caz care poate afecta nivelul de corespundere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organului de conducere la nivel colectiv.</w:t>
      </w:r>
    </w:p>
    <w:p w14:paraId="0638F197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[Pct.37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5198E69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71D2827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Fără a aduce atingere prevederilor punctului 37, asigurătorul efectuează reevaluarea membrilor organului de conducere, la nivel colectiv,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 dată la doi ani,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asigurătorilor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aflaţi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dificultate, care efectuează reevaluarea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 dată în an.</w:t>
      </w:r>
    </w:p>
    <w:p w14:paraId="33E52DF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39.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care, urmare a reevaluării efectuate, conform punctelor 37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38, asigurătorul concluzionează că organul de conducere nu corespunde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la nivel colectiv, acesta ia măsurile de rigoare pentru a remedia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timp util. Asigurătorul informează, fără întârziere,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cu privire la orice necorespundere a organului de conducere, la nivel colectiv,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despre măsurile luate sau cele preconizate pentru a remedia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despre calendarul de punere în aplicare a acestora.</w:t>
      </w:r>
    </w:p>
    <w:p w14:paraId="7A20F88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40.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Măsurile prevăzute la punctul 39 sunt selectate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circumstanţele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concrete ale cazului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includ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una dintre următoarele:</w:t>
      </w:r>
    </w:p>
    <w:p w14:paraId="5DEB3BC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redistribuirea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între membrii organului de conducere;</w:t>
      </w:r>
    </w:p>
    <w:p w14:paraId="2461B23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organizarea instruirilor pentru organul de conducere pentru a asigura corespunderea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individuală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nivel colectiv a organului de conducere;</w:t>
      </w:r>
    </w:p>
    <w:p w14:paraId="52FDB44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3) înlocuirea unor membri ai organului de conducere;</w:t>
      </w:r>
    </w:p>
    <w:p w14:paraId="69FAD82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4) întreprinderea măsurilor de atenuare a conflictelor de interese.</w:t>
      </w:r>
    </w:p>
    <w:p w14:paraId="5742EC0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Raportul/nota de evaluare/reevaluare, la nivel colectiv, trebuie să fie aprobat/aprobată de către consiliul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semnat/semnată de către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preşedintele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3D662B5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Raportul/nota de evaluare/reevaluare, la nivel colectiv, va cuprinde atât concluzia finală privind corespunderea organului de conducere al asigurătorului criteriilor stabilite de Legea nr.92/2022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Regulament, cât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detaliile despre rezultatul oricărei evaluări, separat, pentru fiecare aspect evaluat, argumentele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raţionamentele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profesionale ale asigurătorului în ceea 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priveşte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corespunderea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la nivel colectiv, sub aspectul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aptitudinilor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1399EED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36D85F4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Capitolul III</w:t>
      </w:r>
    </w:p>
    <w:p w14:paraId="6BB8AA2B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CRITERIILE DE EVALUARE A PERSOANEI ÎNAINTATE LA FUNCŢIA DE MEMBRU AL</w:t>
      </w:r>
    </w:p>
    <w:p w14:paraId="26652D3B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ORGANULUI DE CONDUCERE, A PERSOANEI CARE VA ASIGURA CONDUCEREA</w:t>
      </w:r>
    </w:p>
    <w:p w14:paraId="128502C8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SUCURSALEI UNUI ASIGURĂTOR DIN STATUL TERŢ, A PERSOANEI ÎNAINTATE,</w:t>
      </w:r>
    </w:p>
    <w:p w14:paraId="13C87E0A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CA MEMBRU AL COMITETULUI DE AUDIT, ÎNTR-O FUNCŢIE-CHEIE</w:t>
      </w:r>
    </w:p>
    <w:p w14:paraId="0D97EEC6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SAU ÎN FUNCŢIA DE LICHIDATOR</w:t>
      </w:r>
    </w:p>
    <w:p w14:paraId="18AFCAB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5, indiferent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sunt înaintate, trebuie să dispună de o bună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aptitudini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adecvate naturii, extinderii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complexităţii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încredinţate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2AFFBAF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efectuează evaluarea individuală a fiecărei persoane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2), 5)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6),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constată dacă aceasta corespunde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la punctul 43, inclusiv prin prisma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organului de conducere, la nivel colectiv, prin aplicarea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raţionamentelor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baza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disponibile aferente criteriilor de evaluare,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luând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consideraţie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orice alte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circumstanţe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relevante. În procesul evaluării,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poate utiliza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deja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deţinute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alte surse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printre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cele de la alte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ale statului sau din străinătate.</w:t>
      </w:r>
    </w:p>
    <w:p w14:paraId="2FB3BD2B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[Pct.44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1D6CD9A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73E612D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 consideră că persoana are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bună dacă totalitatea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despre aceasta confirmă profesionalismul, buna-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credinţă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integritatea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posedarea altor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calităţi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dacă nu există motive obiective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demonstrabile pentru a sugera altfel, în special luând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consideraţie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relevante disponibile cu privire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circumstanţele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la punctele 46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47.</w:t>
      </w:r>
    </w:p>
    <w:p w14:paraId="5C6D86A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ia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consideraţie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efectele cumulate ale mai multor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circumstanţe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care, examinate separat, nu afectează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persoanei, dar, însumate, pot avea un impact semnificativ asupra acesteia.</w:t>
      </w:r>
    </w:p>
    <w:p w14:paraId="70D4096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evaluarea persoanei, conform criteriului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se examinează,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dacă persoana nu are antecedente penale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 iau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consideraţie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măsura în care prezintă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relevanţă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următoarele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circumstanţe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ultimii 10 ani:</w:t>
      </w:r>
    </w:p>
    <w:p w14:paraId="11790EC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dacă există dovezi că persoana nu a fost transparentă, deschisă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cooperantă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 a sectorului financiar din Republica Moldova ori din străinătate;</w:t>
      </w:r>
    </w:p>
    <w:p w14:paraId="6C39C7C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dacă persoanei i s-a refuzat ori i s-a retras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autorizaţie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(aprobare, permisiune, confirmare) de către o autoritate de supraveghere a sectorului financiar din Republica Moldova sau din străinătate;</w:t>
      </w:r>
    </w:p>
    <w:p w14:paraId="7FB2206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dacă persoana a exercitat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fără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autorizaţia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 a sectorului financiar,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obţinerea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unei astfel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autorizaţii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era necesară, potrivit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dispoziţiilor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legale;</w:t>
      </w:r>
    </w:p>
    <w:p w14:paraId="6F927DE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dacă în exercitarea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sau a unei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similare în cadrul unei persoane juridice sau a unei sucursale a acesteia, persoana nu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-a îndeplinit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 decurg din această calitate sau a participat la adoptarea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executarea unor decizii, prin care s-a urmărit satisfacerea unor interese individuale ori de grup, în detrimentul respectivei persoane juridice;</w:t>
      </w:r>
    </w:p>
    <w:p w14:paraId="61F55A2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5) dacă persoana se află sub urmărire penală sau are calitatea de inculpat/contravenient în cadrul unui proces penal/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contravenţional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de subiect al unor proceduri legate de aplicarea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sancţiunilor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fiscale sau disciplinare;</w:t>
      </w:r>
    </w:p>
    <w:p w14:paraId="1C8FF2B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6) dacă persoana juridică, în cadrul căreia persoana exercită sau a exercitat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consiliului sau al organului executiv ori în cadrul căreia exercită sau a 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exercitat controlul, înregistrează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 înregistrat un rezultat financiar negativ, care nu este determinat de factori obiectivi sau externi,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ţinând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cont, în special, de procedurile de reorganizare, insolvabilitate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lichidare, în cazul în care persoana a contribuit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care a condus la aceste proceduri;</w:t>
      </w:r>
    </w:p>
    <w:p w14:paraId="595F35F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7) dacă persoana juridică sau sucursala acesteia care se află sub supravegherea unei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 a sectorului financiar din Republica Moldova sau din străinătate, în cadrul căreia persoana exercită sau a exercitat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de membru al organului executiv ori în cadrul căreia are/a avut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participaţie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calificată în capital, se află/s-a aflat în una din următoarele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:</w:t>
      </w:r>
    </w:p>
    <w:p w14:paraId="34A521C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a) face/a făcut obiectul unor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sancţiuni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măsuri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sancţionatoare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</w:t>
      </w:r>
    </w:p>
    <w:p w14:paraId="3E0D0D0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b) sunt/au fost aplicate măsuri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rezoluţie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către autoritatea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rezoluţie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15BABC6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8) dacă există procese civile, proceduri administrative sau penale,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investiţii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expuneri mari compromise, împrumuturi retrase, datorii expirate, în cazul în care acestea au/au avut un impact negativ semnificativ asupra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solidităţii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a persoanei înaintate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asupra persoanelor juridice controlate de aceasta ori în care persoana este parte în asocieri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participaţie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(într-o entitate asociată) sau persoana juridică în care aceasta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de conducere;</w:t>
      </w:r>
    </w:p>
    <w:p w14:paraId="37DAD85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9) dacă există probe privind activitatea necorespunzătoare a persoanei înaintate, confirmate prin actele de audit intern al persoanei juridice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actele de audit anual, actele de audit extern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rapoartele de control ale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supraveghere;</w:t>
      </w:r>
    </w:p>
    <w:p w14:paraId="61A982E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10) dacă persoana a fost trasă la răspundere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apariţia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problemelor financiare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administrative la locurile anterioare de muncă, fapt atestat prin:</w:t>
      </w:r>
    </w:p>
    <w:p w14:paraId="3F0FABD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a) aplicarea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această persoană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sancţiunilor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disciplinare, în cazul în care termenul de validitate a acestora nu a expirat;</w:t>
      </w:r>
    </w:p>
    <w:p w14:paraId="57401B5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b) aplicarea de către o autoritate/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instanţă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judecată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sancţiunilor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sub formă de amendă ori de privare de dreptul de a ocupa o anumită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de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desfăşura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 anumită activitate, ori sub formă de arest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contravenţional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ori de obligare la repararea prejudiciilor materiale;</w:t>
      </w:r>
    </w:p>
    <w:p w14:paraId="5166AAD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11) dacă persoanei i s-a retras de către orice autoritate de supraveghere a sectorului financiar din Republica Moldova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din străinătate aprobarea acordată pentru exercitarea uneia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5;</w:t>
      </w:r>
    </w:p>
    <w:p w14:paraId="6AB4845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12) dacă există orice alte dovezi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reclamaţii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ori sesizări, identificate în procesul de evaluare, bazate pe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relevante, credibile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fiabile care sugerează că persoana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acţionează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într-un mod care nu este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concordanţă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regulile de conduită prevăzute,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reglementările interne ale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supravegheate sau în codurile de etică profesională aplicabile.</w:t>
      </w:r>
    </w:p>
    <w:p w14:paraId="2A4705EE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[Pct.47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01BB580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B2BB7F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47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evaluarea dacă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 sunt adecvate naturii, extinderii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complexităţii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încredinţate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pentru a asigura o administrare prudentă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sănătoasă a asigurătorului, se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dobândite prin studii, instruiri,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practică, dobândită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anterioare,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atestate în cadrul interviului organizat în conformitate cu punctul 68.</w:t>
      </w:r>
    </w:p>
    <w:p w14:paraId="273E4366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[Pct.47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vertAlign w:val="superscript"/>
          <w:lang w:eastAsia="ro-MD"/>
          <w14:ligatures w14:val="none"/>
        </w:rPr>
        <w:t>1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introdus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1AAC6C6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3C7532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Persoana evaluată trebuie să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exacte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de drept (inclusiv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specialităţile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contabilitate, marketing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logistică, business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administrare,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finanţe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bănci, economie mondială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relaţii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internaţionale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statistică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previziune economică, cibernetică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informatică economică, merceologie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fizică, matematică, inginerie, informatică), 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care vor fi luate în considerare la evaluare, corespunzător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relevanţei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care este înaintată persoana, după cum urmează:</w:t>
      </w:r>
    </w:p>
    <w:p w14:paraId="70CE6D1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economice,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exacte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de drept,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că majoritatea membrilor consiliului dispun de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economice;</w:t>
      </w:r>
    </w:p>
    <w:p w14:paraId="3A3C63C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executiv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sucursalei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economice,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exacte sau de drept,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că majoritatea membrilor organului executiv dispun de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economice. În cazul în care organul executiv al asigurătorului este unipersonal, persoana trebuie să dispună de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economice;</w:t>
      </w:r>
    </w:p>
    <w:p w14:paraId="39CB866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director executiv al BNAA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economice,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exacte sau de drept;</w:t>
      </w:r>
    </w:p>
    <w:p w14:paraId="4FF00C7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471AEC0D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[Subpct.4) abrogat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6EDE78C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7CB494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5)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contabil-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asigurătorului, director financiar al asigurătorului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după caz, contabil-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sucursalei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economice, cu participarea la cursuri de instruire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perfecţionare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contabilităţii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7CC6CF1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6)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actuariale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sau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exacte matematice, statistice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economico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-financiare,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să dispună de certificat de calificare profesională,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obţinut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actului normativ al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Moldovei;</w:t>
      </w:r>
    </w:p>
    <w:p w14:paraId="72032B7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7)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audit intern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al auditului;</w:t>
      </w:r>
    </w:p>
    <w:p w14:paraId="7EA8A37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8)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conformitate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de drept;</w:t>
      </w:r>
    </w:p>
    <w:p w14:paraId="26930D1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9)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management al riscului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exacte;</w:t>
      </w:r>
    </w:p>
    <w:p w14:paraId="726988D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10)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serviciului daune - studii superioare în domeniul de drept,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sau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inginereşti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(la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specialităţile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ingineria transporturilor, ingineria mecanică etc.);</w:t>
      </w:r>
    </w:p>
    <w:p w14:paraId="55B2778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11)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comitetului de audit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al auditului;</w:t>
      </w:r>
    </w:p>
    <w:p w14:paraId="3A9FE8C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12)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lichidator al asigurătorului în proces de lichidare - studii superioare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sau de drept.</w:t>
      </w:r>
    </w:p>
    <w:p w14:paraId="23B214BA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[Pct.48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01D1F5C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ECE440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49.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 persoana înaintată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studii superioare în alt domeniu decât cel necesar pentru exercitarea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care aceasta este înaintată, dar dispune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depăşeşte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2 ani,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stabilită la punctul 51, aferentă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care persoana este înaintată, se consideră că persoana satisface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privire la studii.</w:t>
      </w:r>
    </w:p>
    <w:p w14:paraId="7A13D877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[Pct.49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666458F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32B6192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50.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sensul punctului 48, se acceptă studiile, cu o durată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6 luni,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economice, efectuate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organizaţiilor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internaţionale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instituţiilor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internaţionale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acreditate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ţara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au loc, sau în cadrul organismului de specialitate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calificările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internaţionale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general acceptate în domeniul economic (în special în domeniul asigurărilor), dacă aceste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sunt relevante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 urmează a fi ocupată sau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încredinţate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în cadrul asigurătorului,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că persoana respectivă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studii superioare în orice domeniu.</w:t>
      </w:r>
    </w:p>
    <w:p w14:paraId="0EEFDF1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50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persoanei, dobândite prin instruiri, se apreciază conform programelor de formare continuă urmate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de cursurile de specializare în domenii relevante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solicitată, demonstrate prin certificate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acte de absolvire.</w:t>
      </w:r>
    </w:p>
    <w:p w14:paraId="234D1FE3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[Pct.50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vertAlign w:val="superscript"/>
          <w:lang w:eastAsia="ro-MD"/>
          <w14:ligatures w14:val="none"/>
        </w:rPr>
        <w:t>1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introdus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60CD0E5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35AC3FB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50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2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La evaluarea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persoanei, dobândite prin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practică, acumulate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anterioare, se va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 de natura mandatului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deţinut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nivelul ierarhic al acestuia, vechimea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natura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complexitatea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persoana a ocupat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deţinute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2C15A2C8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[Pct.50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vertAlign w:val="superscript"/>
          <w:lang w:eastAsia="ro-MD"/>
          <w14:ligatures w14:val="none"/>
        </w:rPr>
        <w:t>2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introdus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55128ED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43FE090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corespunderea criteriului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persoanele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subpunctul 1)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2) - 6) trebuie să demonstreze că dispun, în perioada ultimilor 10 ani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respectiv, 5 ani,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adecvată naturii, extinderii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complexităţii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încredinţate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pentru a asigura o administrare prudentă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sănătoasă, având în vedere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poziţiile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anterioare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durata exercitării acestora,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deţinute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numărul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subordonaţi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natura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complexitatea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efectuate, care vor fi luate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consideraţie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evaluarea persoanei, conform acestui criteriu,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relevanţa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dobândite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care este înaintată persoana, după cum urmează:</w:t>
      </w:r>
    </w:p>
    <w:p w14:paraId="03ACF2E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cumulativ,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similare celor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 în domeniul financiar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poziţii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academice (personal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ştiinţifico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-didactic)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ştiinţelor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economice sau de drept;</w:t>
      </w:r>
    </w:p>
    <w:p w14:paraId="1CEEC1C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executiv, conducător al sucursalei unui asigurător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director executiv al BNAA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 ani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financiare,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 în domeniul financiar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al efectuării auditului extern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financiar, dintre care,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calitate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adjunct al sucursalei unui asigurător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executiv sau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similare acestora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audit;</w:t>
      </w:r>
    </w:p>
    <w:p w14:paraId="0E8D154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5756BA1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[Subpct.3) abrogat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14AED37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1F4074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contabil-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asigurătorului, director financiar al asigurătorului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după caz, contabil-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director financiar al sucursalei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domeniul efectuării auditului extern,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evidenţei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contabile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întocmirii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financiare, din care, 2 ani, în calitate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adjunct al unei subdiviziuni antrenate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desfăşurarea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unor astfel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managerială;</w:t>
      </w:r>
    </w:p>
    <w:p w14:paraId="59C7F05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5)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actuariale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domeniul actuariatului, fiind titulară a unui certificat de calificare a actuarului;</w:t>
      </w:r>
    </w:p>
    <w:p w14:paraId="665CAA6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6)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audit intern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domeniul efectuării auditului, exercitării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control intern, gestionării unor procese financiare, efectuării controalelor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întocmirii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 dintre care,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1 an, în calitate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adjunct al unei subdiviziuni antrenate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desfăşurarea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unor astfel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managerială;</w:t>
      </w:r>
    </w:p>
    <w:p w14:paraId="0C02E97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7)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conformitate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domeniul financiar, de drept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 domeniul efectuării auditului (intern sau extern) unei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financiar;</w:t>
      </w:r>
    </w:p>
    <w:p w14:paraId="66C4751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8)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conducător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management al riscului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domeniul relevant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care persoana este înaintată, dintre care,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1 an, în calitate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adjunct al unei subdiviziuni,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managerială;</w:t>
      </w:r>
    </w:p>
    <w:p w14:paraId="19CBF56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9)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serviciului daune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domeniul relevant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care persoana este înaintată, dintre care,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1 an, în calitate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adjunct al unei subdiviziuni,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managerială;</w:t>
      </w:r>
    </w:p>
    <w:p w14:paraId="40923D4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10)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comitetului de audit-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domeniul auditului, exercitării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control intern, efectuării controalelor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întocmirii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2),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lit.a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) - e);</w:t>
      </w:r>
    </w:p>
    <w:p w14:paraId="45464E0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11)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lichidator al asigurătorului în proces de lichidare -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 ani,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 sau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3 ani,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 a sectorului financiar, sau,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5 ani,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cumulativă,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 a sectorului financiar, dintre care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unul din sectoare să fie de asigurări.</w:t>
      </w:r>
    </w:p>
    <w:p w14:paraId="352C059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Persoana înaintată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 trebuie să demonstreze o bună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înţelegere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riscurilor la care acesta se expune, inclusiv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cunoaştere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domeniilor de care persoana respectivă nu va fi responsabilă la nivel individual, dar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va asuma o responsabilitate în comun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ceilalţi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membri ai consiliului sau ai organului executiv.</w:t>
      </w:r>
    </w:p>
    <w:p w14:paraId="74E00BC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Majoritatea membrilor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trebuie să fie persoane care dispun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3 ani,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sau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similare celor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sectorul financiar.</w:t>
      </w:r>
    </w:p>
    <w:p w14:paraId="5231F1B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Majoritatea membrilor organului executiv al asigurătorului trebuie să fie persoane care dispun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5 ani, în domeniul financiar.</w:t>
      </w:r>
    </w:p>
    <w:p w14:paraId="6113F57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Membrii organului de conducere vor ocupa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vor exercita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doar în cadrul unui singur participant profesionist pe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piaţa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asigurărilor,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cazurilor în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aceştia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fac parte din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aceluiaşi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grup.</w:t>
      </w:r>
    </w:p>
    <w:p w14:paraId="55BBCDB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 toată perioada mandatului, membrii organului executiv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această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cadrul asigurătorului, fără a putea exercita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aceeaşi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cadrul oricăror altor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comerciale, rezidente sau nerezidente.</w:t>
      </w:r>
    </w:p>
    <w:p w14:paraId="20CF9AE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Comitetul de audit al asigurătorului trebuie să fie format din minimum 3 membri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desemnaţi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adunarea generală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acţionarilor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Comitetul de audit al asigurătorului poate fi format, după caz,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membrii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Una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aceeaşi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persoană poate fi aleasă în calitate de membru al comitetului de audit pentru cel mult două termene consecutive.</w:t>
      </w:r>
    </w:p>
    <w:p w14:paraId="57767D5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Comitetul de audit al asigurătorului raportează direct adunării generale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acţionarilor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77B2476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59.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Preşedintele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comitetului de audit nu poate fi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preşedintele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0D69C5A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60.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Fără a aduce atingere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atribuite membrilor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comitetul de audit are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următoarele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:</w:t>
      </w:r>
    </w:p>
    <w:p w14:paraId="2DD0A17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informează consiliul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auditate cu privire la rezultatele auditului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scop de supraveghere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despre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contribuţiile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acestuia la integritatea raportării financiare;</w:t>
      </w:r>
    </w:p>
    <w:p w14:paraId="37CF072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monitorizează procesul de raportare financiară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transmite recomandări sau propuneri organelor de conducere ale asigurătorului, pentru a asigura integritatea acesteia;</w:t>
      </w:r>
    </w:p>
    <w:p w14:paraId="1C515FF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3) monitorizează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eficienţa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sistemelor de control intern, de audit intern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management al riscurilor, fără a aduce atingere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independenţei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acesteia;</w:t>
      </w:r>
    </w:p>
    <w:p w14:paraId="78DB84E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verifică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monitorizează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independenţa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auditorilor/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audit care efectuează auditul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auditul în scop de supraveghere;</w:t>
      </w:r>
    </w:p>
    <w:p w14:paraId="1886B3F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5) monitorizează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desfăşurarea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auditului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individuale/consolidate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auditului în scop de supraveghere;</w:t>
      </w:r>
    </w:p>
    <w:p w14:paraId="02B3C68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6) monitorizează procedura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selecţie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entităţii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audit;</w:t>
      </w:r>
    </w:p>
    <w:p w14:paraId="45D500A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7) recomandă entitatea de audit care urmează a fi confirmată pentru efectuarea misiunilor de audit;</w:t>
      </w:r>
    </w:p>
    <w:p w14:paraId="178753C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8) monitorizează adecvarea politicilor de contabilitate ale asigurătorului;</w:t>
      </w:r>
    </w:p>
    <w:p w14:paraId="3DA4BD0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9)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revizuieşte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domeniul de aplicare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frecvenţă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auditului;</w:t>
      </w:r>
    </w:p>
    <w:p w14:paraId="73F3711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10)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primeşte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analizează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cont,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desfăşurării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de rezultatele auditului;</w:t>
      </w:r>
    </w:p>
    <w:p w14:paraId="5D46026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11) verifică adoptarea, la timp, de către organul executiv al asigurătorului a măsurilor corective, necesare pentru a remedia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deficienţele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legate de control/audit, de neconformarea cu cadrul legal de reglementare, cu politicile,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alte probleme identificate de entitatea de audit;</w:t>
      </w:r>
    </w:p>
    <w:p w14:paraId="61D7FAA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12) prezintă adunării generale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acţionarilor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raportul anual de activitate, care cuprinde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declaraţia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privind respectarea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independenţă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realizarea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specificate de cadrul legal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prezentul Regulament.</w:t>
      </w:r>
    </w:p>
    <w:p w14:paraId="35B8619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 persoana înaintată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este calificată ca fiind o persoană expusă politic, aceasta trebuie să depună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declaraţie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scrisă, prin care confirmă faptul că, în procesul exercitării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sale, nu va genera prejudicii materiale sau de imagine. Persoanele expuse politic sunt identificate conform prevederilor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legislaţiei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domeniul prevenirii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combaterii spălării banilor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finanţării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terorismului.</w:t>
      </w:r>
    </w:p>
    <w:p w14:paraId="7D85A8A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evaluează alocarea de către membrii organului de conducere a timpului necesar pentru îndeplinirea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 le revin,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ţinând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 de natura, extinderea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complexitatea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încredinţate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faptul dacă asigurătorul face parte dintr-un grup financiar,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natura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complexitatea produselor, contractelor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instrumentelor financiare ale asigurătorului.</w:t>
      </w:r>
    </w:p>
    <w:p w14:paraId="0BA4596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sensul prezentului capitol, prin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similare celor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managerială se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subînţeleg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respectiv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care presupun/presupune gestiunea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angajaţilor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a bugetelor sau a proceselor.</w:t>
      </w:r>
    </w:p>
    <w:p w14:paraId="3B077228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[Pct.63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27B32DE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FF54B7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Nu poate fi desemnată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instanţa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judecată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lichidator al unui asigurător în proces de lichidare persoana care:</w:t>
      </w:r>
    </w:p>
    <w:p w14:paraId="205DE05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1) are antecedente penale;</w:t>
      </w:r>
    </w:p>
    <w:p w14:paraId="4C73381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în ultimii 5 ani, a fost trasă la răspundere civilă pentru acte juridice simulate, acte afectate de eroare, încheiate prin dol,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violenţă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urma unei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înţelegeri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dolosive sau pentru încălcarea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obligaţiilor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fiduciare;</w:t>
      </w:r>
    </w:p>
    <w:p w14:paraId="7B3C0B8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este învinuit într-o cauză penală aferentă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profesionale;</w:t>
      </w:r>
    </w:p>
    <w:p w14:paraId="4992D17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4) are conflict de interese cu asigurătorul în proces de lichidare, în special legat de:</w:t>
      </w:r>
    </w:p>
    <w:p w14:paraId="207BC96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a) prime/despăgubiri/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indemnizaţii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asigurare achitate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primite din partea asigurătorului în proces de lichidare;</w:t>
      </w:r>
    </w:p>
    <w:p w14:paraId="47EB681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b) calitatea de angajat, de persoană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conducere, de persoană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-cheie sau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acţionar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participaţie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calificată,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deţinută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în ultimii 5 ani, în cadrul asigurătorului în proces de lichidare;</w:t>
      </w:r>
    </w:p>
    <w:p w14:paraId="2D04054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c)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relaţiile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financiare, de afaceri sau individuale cu orice persoană care este în conflict de interese cu asigurătorul în proces de lichidare;</w:t>
      </w:r>
    </w:p>
    <w:p w14:paraId="0E4A677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d) neonorarea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obligaţiilor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patrimoniale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asigurătorul în proces de lichidare sau oricare alt asigurător, în ultimii 5 ani.</w:t>
      </w:r>
    </w:p>
    <w:p w14:paraId="57709D7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656D360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Capitolul IV</w:t>
      </w:r>
    </w:p>
    <w:p w14:paraId="1BF7D33B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PROCEDURA DE APROBARE</w:t>
      </w:r>
    </w:p>
    <w:p w14:paraId="0D6F519B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29A729E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Secţiunea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1</w:t>
      </w:r>
    </w:p>
    <w:p w14:paraId="7A2BB990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Documentele necesare a fi prezentate</w:t>
      </w:r>
    </w:p>
    <w:p w14:paraId="7A7AC2EC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pentru </w:t>
      </w: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obţinerea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aprobării</w:t>
      </w:r>
    </w:p>
    <w:p w14:paraId="5294C10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obţinerea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către o persoană a aprobării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pentru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4), asigurătorul prezintă următoarele documente:</w:t>
      </w:r>
    </w:p>
    <w:p w14:paraId="2FBD4B8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cererea semnată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preşedintele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de organul executiv;</w:t>
      </w:r>
    </w:p>
    <w:p w14:paraId="0C0695A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extrasul din procesul-verbal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şedinţei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organului împuternicit al asigurătorului, la care s-a adoptat decizia aferentă alegerii/numirii persoanei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4);</w:t>
      </w:r>
    </w:p>
    <w:p w14:paraId="73A77F2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copia documentului aprobat de organul împuternicit al asigurătorului ori extrasul din acesta,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stabileşte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obligaţiile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ale persoanei, cu descrierea detaliată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atribuţiilor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 drepturilor,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 care acesta le va îndeplini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sale ulterioare. Pentru membrii organului de conducere, se prezintă documentul care va specifica domeniile de care este responsabilă persoana înaintată;</w:t>
      </w:r>
    </w:p>
    <w:p w14:paraId="7BC50AE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Raportul/nota de evaluare 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efectuat/efectuată de asigurător,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punctelor 21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29, aprobat/aprobată de către consiliul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semnat/semnată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preşedintele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5140FC5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5) în cazul persoanei înaintate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de conducere - evaluarea corespunderii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la nivel colectiv a organului executiv sau, după caz, a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incluzând în evaluare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persoana înaintată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de conducere, efectuată conform punctului 34, aprobată de către consiliul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semnată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preşedintele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451D722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6) chestionarul completat de persoana respectivă, în conformitate cu anexa nr.1 la prezentul Regulament,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semnat de către aceasta;</w:t>
      </w:r>
    </w:p>
    <w:p w14:paraId="15B0B56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7) copia actului de identitate a persoanei, a cărei conformitate cu originalul este certificată, prin semnătură, de către posesorul actului de identitate;</w:t>
      </w:r>
    </w:p>
    <w:p w14:paraId="372D1B7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8) copiile actelor care atestă finalizarea studiilor prevăzute de prezentul Regulament, confirmate de asigurător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certificate prin semnătură de către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deţinătorul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acestora: copia diplomei sau a altui document care atestă studiile (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conţinând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profilul sau titlul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obţinut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(calificarea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obţinută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))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după caz, copia actelor care atestă instruirea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perfecţionarea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profesională relevantă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discreţia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 - copiile documentelor care atestă participarea la cursuri de instruire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perfecţionare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ultimii 7 ani;</w:t>
      </w:r>
    </w:p>
    <w:p w14:paraId="5882C02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9) copia confirmată de asigurător a documentului ce demonstrează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muncă a persoanei, necesară pentru constatarea corespunderii acesteia criteriului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discreţia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persoanei - scrisori de recomandare sau contacte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referinţă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la ultimii angajatori;</w:t>
      </w:r>
    </w:p>
    <w:p w14:paraId="2B11720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10) documentul care atestă că persoana nu are antecedente penale:</w:t>
      </w:r>
    </w:p>
    <w:p w14:paraId="5751422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a) în cazul rezidentului Republicii Moldova - certificatul de cazier judiciar pentru persoana fizică, eliberat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competente ale Republicii Moldova, valabil la data depunerii cererii,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după caz, actele eliberate persoanei fizice de către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competente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ţara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persoanele juridice, care se află sub controlul persoanei fizice,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desfăşoară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activitatea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ţara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persoana se află din alte motive o perioadă de peste 90 de zile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are domiciliu, întocmite, în decurs de cel mult 90 de zile precedente datei depunerii cererii,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legalizate conform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legislaţiei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63648FF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b) în cazul nerezidentului - documentul respectiv, eliberat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competente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ţara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cărei rezident este,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după caz, actele eliberate persoanei fizice de către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competente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ţara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persoanele juridice, care se află sub controlul persoanei fizice,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desfăşoară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activitatea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ţara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persoana fizică se află din alte motive o perioadă de peste 90 de zile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are domiciliu, întocmite, în decurs de cel mult 90 de zile precedente datei depunerii cererii,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legalizate conform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legislaţiei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23F2D0F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11) documentele privind lipsa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existenţa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restanţelor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bugetul public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:</w:t>
      </w:r>
    </w:p>
    <w:p w14:paraId="35485BD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a) în cazul rezidentului Republicii Moldova - actele privind lipsa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existenţa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restanţelor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bugetul public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persoanele juridice, care se află sub controlul persoanei fizice,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desfăşoară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activitatea, eliberate de către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competente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ţara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respective, întocmite, în decurs de cel mult 90 de zile precedente datei depunerii cererii,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legalizate conform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legislaţiei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33F8307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b) în cazul nerezidentului - actele eliberate persoanei fizice privind lipsa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existenţa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restanţelor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bugetul public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cărei rezident este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actele privind lipsa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existenţa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restanţelor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bugetul public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persoanele juridice, care se află sub controlul persoanei fizice,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desfăşoară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activitatea, eliberate de către autoritatea competentă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ţările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respective, întocmite, în decurs de cel mult 90 de zile precedente datei depunerii cererii,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legalizate conform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legislaţiei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5367BAD1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[Pct.65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4D76B44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DEDCA4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65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este în drept să acceseze orice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necesară pentru realizarea evaluării prevăzute de prezentul Regulament, prin intermediul platformei de interoperabilitate sau din alte surse disponibile, inclusiv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cu privire la lipsa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existenţa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restanţelor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bugetul public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rezidentului Republicii Moldova.</w:t>
      </w:r>
    </w:p>
    <w:p w14:paraId="0676B7A7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[Pct.65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vertAlign w:val="superscript"/>
          <w:lang w:eastAsia="ro-MD"/>
          <w14:ligatures w14:val="none"/>
        </w:rPr>
        <w:t>1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introdus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137046A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5543FD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65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2</w:t>
      </w: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realegerii sau numirii persoanelor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conducere, care au fost anterior aprobate de către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Regulament, pentru un termen nou, la cererea de aprobare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conducere pentru un termen nou se vor anexa documentele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la punctul 65 subpunctele 2), 4), 5), 6)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10). Cererea va fi prezentată cel târziu cu 3 luni înainte de data expirării termenului curent al mandatului membrului organului de conducere.</w:t>
      </w:r>
    </w:p>
    <w:p w14:paraId="1C226258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[Pct.65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vertAlign w:val="superscript"/>
          <w:lang w:eastAsia="ro-MD"/>
          <w14:ligatures w14:val="none"/>
        </w:rPr>
        <w:t>2</w:t>
      </w: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introdus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6E237CC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276714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Aprobarea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în contextul punctului 65, se solicită prin depunerea cererii, a documentelor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conform prezentului Regulament, pe suport de hârtie sau în formă electronică, prin aplicarea semnăturii electronice calificate,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Legii nr.124/2022 privind identificarea electronica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serviciile de încredere.</w:t>
      </w:r>
    </w:p>
    <w:p w14:paraId="74E37C70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[Pct.66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5629CCD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CA56E5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Documentele ce urmează a fi prezentate în vederea aprobării persoanei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sunt întocmite în limba română, iar în cazul în care sunt întocmite într-o limbă străină, acestea se prezintă cu traducerea autorizată în limba română sau, după caz, sunt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apostilate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supralegalizate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conformitate cu prevederile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legislaţiei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.</w:t>
      </w:r>
    </w:p>
    <w:p w14:paraId="1186C597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[Pct.67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7A56FE5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7668D45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Evaluarea corespunderii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a persoanelor prevăzute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poate fi realizată de către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inclusiv prin organizarea unor interviuri cu aceste persoane. În cazul persoanelor 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prevăzute la punctul 5 subpunctul 1)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lit.a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), b)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d), interviurile sunt obligatorii,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cazurilor în care, ca urmare a examinării documentelor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prezentate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recepţionate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cadrul evaluării cererii, se consideră că acestea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elemente care să conducă la concluzia că persoana înaintată nu este conformă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cadrului de reglementare. Interviurile se realizează în scopul:</w:t>
      </w:r>
    </w:p>
    <w:p w14:paraId="2EA7851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determinării nivelului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generale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speciale, în domeniul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asigurări, inclusiv al cadrului legal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actelor normative ale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necesare persoanei evaluate, în vederea îndeplinirii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obligaţiunilor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sau, după caz, a nivelului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gestionarea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asigurătorului, inclusiv a mecanismelor de control intern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al riscurilor aferente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asigurări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/sau;</w:t>
      </w:r>
    </w:p>
    <w:p w14:paraId="6BA9C20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explicării de către persoana respectivă a unor aspecte ale documentelor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prezentate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obţinute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către ultima în cadrul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investigaţiilor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consultărilor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evaluărilor proprii, care au condus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apariţia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neclarităţi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sau dubii referitor la corectitudinea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veridicitatea documentelor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prezentate.</w:t>
      </w:r>
    </w:p>
    <w:p w14:paraId="6A869935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[Pct.68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48B0657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3232411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69.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 setul de documente prezentat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nu este complet, ultima va informa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despre documentele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care lipsesc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termenul-limită de prezentare a acestora. În cazul neprezentării documentelor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termenul solicitat,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va informa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despre încetarea examinării cererii.</w:t>
      </w:r>
    </w:p>
    <w:p w14:paraId="4CF77FD8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[Pct.69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4DF06AA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B38FCDD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Secţiunea</w:t>
      </w:r>
      <w:proofErr w:type="spellEnd"/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74495C7C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Decizia privind aprobarea</w:t>
      </w:r>
    </w:p>
    <w:p w14:paraId="3D6DF5B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70.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termen 30 de zile de la data primirii setului complet de documente specificate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secţiunea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1 din prezentul capitol,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după caz, aprobă ori refuză să aprobe persoana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4).</w:t>
      </w:r>
    </w:p>
    <w:p w14:paraId="3E7819EA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[Pct.70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2086F4D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746B6C8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refuză aprobarea persoanei înaintate la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membru al organului de conducere în cazul în care exercitarea de către persoană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respective ar putea conduce la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care organul de conducere, la nivel colectiv, va înceta să corespundă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adecvare.</w:t>
      </w:r>
    </w:p>
    <w:p w14:paraId="582ED55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 în perioada examinării cererii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documentelor depuse au intervenit modificări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circumstanţe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noi,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este obligat/obligată să informeze despre acest fapt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să prezinte documentele modificate în acest sens.</w:t>
      </w:r>
    </w:p>
    <w:p w14:paraId="17BAB52F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[Pct.72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70C5925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668C956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în care documentele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prezentate sunt insuficiente pentru constatarea corespunderii persoanei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faţă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persoanele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luarea deciziei privind aprobarea persoanei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conform prezentului Regulament,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poate solicita documente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necesare, inclusiv de la alte persoane sau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în măsura în care aceste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sunt necesare pentru realizarea evaluării prevăzute de prezentul Regulament.</w:t>
      </w:r>
    </w:p>
    <w:p w14:paraId="3A4D9E37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[Pct.73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4EBB641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05FCBF5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cazurile specificate la punctele 72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73,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necesităţii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solicitării unor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suplimentare, termenul stabilit la punctul 70 poate fi prelungit sau poate fi 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suspendat pentru o perioadă stabilită de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cu informarea, după caz, a asigurătorului/a BNAA/a sucursalei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. În cazul în care documentele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suplimentare solicitate de la asigurător/BNAA/sucursala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nu au fost prezentate în termenul stabilit de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ultima încetează procedura de examinare a cererii, informând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în termen de cel mult 10 zile lucrătoare din data expirării termenului de completare a setului.</w:t>
      </w:r>
    </w:p>
    <w:p w14:paraId="4C448042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[Pct.74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7AF94B26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48C4F59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poate aproba, fără evaluare, persoana care, în ultimele 12 luni,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obţinut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confirmarea/aprobarea unei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autorităţi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supraveghere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este înaintată într-o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exigenţe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similare, în cadrul unui asigurător din Republica Moldova. Aprobarea poate fi acordată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 autoritatea de supraveghere respectivă să fie dintr-un stat, al cărui cadru de reglementare privind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 este cel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puţin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echivalent celui stabilit în Legea nr.92/2022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reglementările emise în aplicarea acesteia, după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obţinerea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la autoritatea de supraveghere din alt stat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aferente evaluării efectuate de către aceasta.</w:t>
      </w:r>
    </w:p>
    <w:p w14:paraId="470E0382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[Pct.75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7FA97CC5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24249D0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refuză aprobarea persoanei înaintate la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4), indicând motivele refuzului în cazul în care:</w:t>
      </w:r>
    </w:p>
    <w:p w14:paraId="2BA830E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a) urmare a evaluării tuturor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circumstanţelor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deţinute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legate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reputaţia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experienţa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aptitudinile persoanei, inclusiv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ţinând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 de rezultatele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obţinute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cadrul interviurilor realizate conform punctului 68,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decide că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adecvare, la nivel individual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colectiv, prevăzute de Legea nr.92/2022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 Regulament, nu sunt îndeplinite;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</w:t>
      </w:r>
    </w:p>
    <w:p w14:paraId="6E695D0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b) survine sau se atestă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situaţiile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la punctul 12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/sau la art.35 alin.(4) din Legea nr.92/2022;</w:t>
      </w:r>
    </w:p>
    <w:p w14:paraId="5B2264C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c) au fost prezentate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incomplete, eronate sau false.</w:t>
      </w:r>
    </w:p>
    <w:p w14:paraId="51801528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[Pct.76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39B87F9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76039872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Capitolul V</w:t>
      </w:r>
    </w:p>
    <w:p w14:paraId="02FC5065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INFORMAREA ŞI RAPORTAREA</w:t>
      </w:r>
    </w:p>
    <w:p w14:paraId="24A4D34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informează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în termen de cel mult 10 zile, despre orice încetare/suspendare a raporturilor de muncă sau a mandatului, cu indicarea temeiului legal,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/sau despre orice transfer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cu indicarea motivului, a persoanei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 - 5). În cazul membrului organului executiv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contabilului-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şef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, informarea corespunzătoare trebuie să fie realizată în termen de cel mult 5 zile lucrătoare.</w:t>
      </w:r>
    </w:p>
    <w:p w14:paraId="624A71E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informează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în termen de cel mult 10 zile lucrătoare, despre numirea unei persoane în una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4), aprobate de către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în altă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5, pentru care nu este necesară aprobarea repetată,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Regulament. Informarea va fi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însoţită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hotărârea organului de conducere împuternicit privind numirea sau alegerea persoanei, precum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explicarea motivelor schimbării respective.</w:t>
      </w:r>
    </w:p>
    <w:p w14:paraId="5CFFDE31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[Pct.78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5EFBD7A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7E8C803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79.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informează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în termen de cel mult 10 zile lucrătoare, despre data începerii 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 xml:space="preserve">exercitării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responsabilităţilor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către persoanele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 - 5),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membrilor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membrilor organului de conducere al unei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financiare holding.</w:t>
      </w:r>
    </w:p>
    <w:p w14:paraId="6F20F0A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80.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prezintă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anual, până la data de 1 martie a anului următor celui de gestiune, Raportul privind membrii organului de conducere al asigurătorului, al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reasigurătorului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al unui holding de asigurare, al unui holding financiar mixt ,al unui holding mixt de asigurare, conducătorii sucursalei unui asigurător sau al unui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reasigurător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persoanele care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deţin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-cheie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comitetul de audit, în conformitate cu anexa nr.4 la prezentul Regulament.</w:t>
      </w:r>
    </w:p>
    <w:p w14:paraId="5DBC91E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81.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informează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în termen de cel mult 10 zile de la data la care organul de conducere competent a luat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cunoştinţă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privind încetarea corespunderii persoanelor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cerinţelor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prezentului Regulament.</w:t>
      </w:r>
    </w:p>
    <w:p w14:paraId="2635378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82.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Prezentarea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prevăzute în prezentul capitol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se efectuează pe suport hârtie sau în formă electronică,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condiţiile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Legii nr.124/2022 privind identificarea electronica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serviciile de încredere.</w:t>
      </w:r>
    </w:p>
    <w:p w14:paraId="62A0519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3B67115B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Capitolul VI</w:t>
      </w:r>
    </w:p>
    <w:p w14:paraId="7C11A16D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SUPRAVEGHEREA RESPECTĂRII CERINŢELOR DE ADECVARE.</w:t>
      </w:r>
    </w:p>
    <w:p w14:paraId="4B6ADCD7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VALABILITATEA APROBĂRII PERSOANELOR</w:t>
      </w:r>
    </w:p>
    <w:p w14:paraId="5DA702E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83.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poate participa sau poate organiza întâlniri cu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cu o parte sau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toţi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membrii organelor de conducere, cu titularii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funcţiilor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-cheie sau poate participa, în calitate de observator, la reuniunile/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şedinţele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organelor de conducere, pentru a evalua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funcţionarea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eficientă a organelor de conducere.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Frecvenţa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acestor întâlniri este stabilită utilizând o abordare bazată pe risc.</w:t>
      </w:r>
    </w:p>
    <w:p w14:paraId="6B26B60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84.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vederea asigurării unei supravegheri eficiente, pentru identificarea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potenţialelor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riscuri la care este expus/expusă asigurătorul/BNAA/sucursala asigurătorului din statul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terţ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o imagine de ansamblu asupra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acestuia/acesteia,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poate organiza un interviu/o întâlnire cu persoana evaluată în contextul încetării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pentru care a fost aprobată, în special în cazurile în care are loc revocarea sau încetarea mandatului înainte de expirarea termenului pentru care a fost numită.</w:t>
      </w:r>
    </w:p>
    <w:p w14:paraId="4722E6A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85.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Aprobarea persoanelor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este valabilă din ziua emiterii deciziei sau din altă zi indicată în decizia de aprobare, acordând dreptul la exercitarea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respective.</w:t>
      </w:r>
    </w:p>
    <w:p w14:paraId="20F7EEC9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[Pct.85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6290657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8926FC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86.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Aprobarea persoanei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menţionate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îşi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pierde valabilitatea în cazul:</w:t>
      </w:r>
    </w:p>
    <w:p w14:paraId="04D64F4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1) transferului acesteia în altă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, cu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excepţia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cazurilor prevăzute la punctul 10 din prezentul Regulament;</w:t>
      </w:r>
    </w:p>
    <w:p w14:paraId="2CAC1C8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2) transferului acesteia în altă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decât cea indicată la punctul 5 subpunctele 1), 3)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4), pentru care nu este necesară aprobarea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Moldovei;</w:t>
      </w:r>
    </w:p>
    <w:p w14:paraId="61D02B2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încetării contractului de muncă, încetării mandatului persoanei, inclusiv ca urmare a desemnării administratorului special, conform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legislaţiei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0A157B6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retragerii de către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a aprobării sau emiterii de către aceasta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prescripţiei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destituire a persoanei;</w:t>
      </w:r>
    </w:p>
    <w:p w14:paraId="752AC86B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5)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iniţierii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procesului de lichidare/insolvabilitate/administrare specială a asigurătorului.</w:t>
      </w:r>
    </w:p>
    <w:p w14:paraId="0557BA12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[Pct.86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1189E82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729B1E8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87.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retrage aprobarea:</w:t>
      </w:r>
    </w:p>
    <w:p w14:paraId="43EF8B3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1) persoanei ce nu corespunde prezentului Regulament;</w:t>
      </w:r>
    </w:p>
    <w:p w14:paraId="57BBC8C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A11EB9B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[Subpct.2) abrogat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7C88826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C00B01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3) persoanei în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privinţa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căreia, pe parcursul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activităţii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cadrul unui asigurător, a fost emisă o decizie definitivă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irevocabilă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instanţei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judecată privind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săvârşirea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unei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infracţiuni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(în legătură cu activitatea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economico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-financiară) sau s-a depistat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existenţa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antecedentelor penale nestinse;</w:t>
      </w:r>
    </w:p>
    <w:p w14:paraId="6170658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4) persoanei ce a prezentat documente neautentice sau ce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conţin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informaţii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false pentru 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obţine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aprobarea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 într-o anumită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2FF4D47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5) persoanei care este membru al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la doi sau mai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mulţi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asigurători;</w:t>
      </w:r>
    </w:p>
    <w:p w14:paraId="5E870DC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6) persoanei căreia i s-a retras dreptul de a fi membru al organului de conducere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căreia nu a expirat termenul pentru care a fost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restricţionată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a exercita o astfel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;</w:t>
      </w:r>
    </w:p>
    <w:p w14:paraId="7E28688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8) persoanei a cărei calitate de membru al consiliului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societăţii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este limitată de Legea nr.1134/1997 sau de statutul asigurătorului;</w:t>
      </w:r>
    </w:p>
    <w:p w14:paraId="6F3DF534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9) persoanei care, în mod repetat, în termen de 12 luni, a admis neexecutarea deciziilor Băncii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executarea cărora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ţine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competenţa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acesteia.</w:t>
      </w:r>
    </w:p>
    <w:p w14:paraId="36F4ABBA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b/>
          <w:bCs/>
          <w:kern w:val="0"/>
          <w:sz w:val="24"/>
          <w:szCs w:val="24"/>
          <w:lang w:eastAsia="ro-MD"/>
          <w14:ligatures w14:val="none"/>
        </w:rPr>
        <w:t>88.</w:t>
      </w: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În cazul retragerii aprobării de către Banca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Naţională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a Moldovei, asigurătorul este obligat să întreprindă toate măsurile de rigoare în vederea destituirii persoanei din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funcţia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respectivă </w:t>
      </w:r>
      <w:proofErr w:type="spellStart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şi</w:t>
      </w:r>
      <w:proofErr w:type="spellEnd"/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 xml:space="preserve"> desemnării unei alte persoane.</w:t>
      </w:r>
    </w:p>
    <w:p w14:paraId="636CBE55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[Pct.88 modificat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5DCEB2D2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DAF0A5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9"/>
        <w:gridCol w:w="2245"/>
      </w:tblGrid>
      <w:tr w:rsidR="00696735" w:rsidRPr="00696735" w14:paraId="0024F821" w14:textId="77777777" w:rsidTr="00696735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2D7717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Anexa nr.1</w:t>
            </w:r>
          </w:p>
          <w:p w14:paraId="2E3E7703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la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</w:t>
            </w:r>
          </w:p>
          <w:p w14:paraId="2D6876C6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</w:t>
            </w:r>
          </w:p>
          <w:p w14:paraId="1BA144C0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-cheie în cadrul asigurătorului</w:t>
            </w:r>
          </w:p>
          <w:p w14:paraId="14D743C8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conducătorii sucursalei unui asigurător</w:t>
            </w:r>
          </w:p>
          <w:p w14:paraId="215014D1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</w:t>
            </w:r>
          </w:p>
          <w:p w14:paraId="183B6281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</w:t>
            </w:r>
          </w:p>
          <w:p w14:paraId="393EBAC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68FCB1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CHESTIONAR</w:t>
            </w:r>
          </w:p>
          <w:p w14:paraId="4570168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privind evaluarea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adecvare</w:t>
            </w:r>
          </w:p>
          <w:p w14:paraId="781D816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 persoanei înaintate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</w:t>
            </w:r>
          </w:p>
          <w:p w14:paraId="1EFA1B0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____________________________________________________</w:t>
            </w:r>
          </w:p>
          <w:p w14:paraId="7BEB571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o-MD"/>
                <w14:ligatures w14:val="none"/>
              </w:rPr>
              <w:t xml:space="preserve">(se va indica una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o-MD"/>
                <w14:ligatures w14:val="none"/>
              </w:rPr>
              <w:t xml:space="preserve"> pentru care persoana este înaintată/numită/aleasă)</w:t>
            </w:r>
          </w:p>
          <w:p w14:paraId="0E7A24F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7EE8F65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Persoana vizată de chestionarul respectiv urmează să răspundă onest la întrebări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să prezinte toate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pertinente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semnificative pe care 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în vederea asigurării unei evaluări obiective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corecte.</w:t>
            </w:r>
          </w:p>
          <w:p w14:paraId="4A40376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Răspunsurile la întrebările de mai jos vor acoperi toate elementele referitoare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situaţia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persoanei atât în Republica Moldova, cât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străinătate.</w:t>
            </w:r>
          </w:p>
          <w:p w14:paraId="1C9B7BA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Pentru precizările necesare la orice întrebare din prezentul chestionar poate fi folosit un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spaţiu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suplimentar.</w:t>
            </w:r>
          </w:p>
          <w:p w14:paraId="13E3D02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25B5F04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ro-MD"/>
                <w14:ligatures w14:val="none"/>
              </w:rPr>
              <w:t xml:space="preserve"> despre asigurător/BNAA/sucursala unui asigurător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ro-MD"/>
                <w14:ligatures w14:val="none"/>
              </w:rPr>
              <w:t>terţ</w:t>
            </w:r>
            <w:proofErr w:type="spellEnd"/>
          </w:p>
          <w:p w14:paraId="4FD02B9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13237FA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4FCD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Denumirea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82D49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1C72487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E3E8E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în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înaintat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69D73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1058D44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532E9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 xml:space="preserve">Numărul de telefon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suplimentare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2F082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37FBAD9D" w14:textId="77777777" w:rsidTr="00696735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D56BD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2897A14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ro-MD"/>
                <w14:ligatures w14:val="none"/>
              </w:rPr>
              <w:t xml:space="preserve"> personale</w:t>
            </w:r>
          </w:p>
          <w:p w14:paraId="5C11F54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7473B3E5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402D7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1BED8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504866A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C95B5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Prenume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C1077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3428D69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96E94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Data, luna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anul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naşterii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7F8BF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46A3EFE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BD85F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Locul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naşterii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C8710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29FF9E5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3768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Cetăţenia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(toate)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A2937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2BE515E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6A10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Domiciliul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162DB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5B96592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8731B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Locul de trai (dacă este altul decât domiciliul)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8BF72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6DD3F85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E81F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Datele de identificare conform actului de identitate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311A44B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(a)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în cazul rezidentului Republicii Moldova - IDNP;</w:t>
            </w:r>
          </w:p>
          <w:p w14:paraId="57C9D5A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(b)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în cazul nerezidentului - seria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numărul de identificare (sau codul fiscal) sau datele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paşaport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ţara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reşedinţă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16269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6FD65C3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EA774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Datele de contact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(numărul de telefon (mobil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/sau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staţionar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))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EE7A4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639BDFE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9BD8F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Adresa electronică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E007E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0AA92B1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E9FA4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Data completării chestionarului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339A0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</w:tbl>
    <w:p w14:paraId="16E76A8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8"/>
        <w:gridCol w:w="1110"/>
        <w:gridCol w:w="2546"/>
        <w:gridCol w:w="2210"/>
      </w:tblGrid>
      <w:tr w:rsidR="00696735" w:rsidRPr="00696735" w14:paraId="2EA1F975" w14:textId="77777777" w:rsidTr="00696735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ED731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Secţiunea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1.</w:t>
            </w:r>
          </w:p>
          <w:p w14:paraId="1E65E55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461D2C1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Cunoştinţe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1.1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Cunoştinţe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specifice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activităţii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ce urmează a fi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desfăşurată</w:t>
            </w:r>
            <w:proofErr w:type="spellEnd"/>
          </w:p>
          <w:p w14:paraId="6830C87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Studii</w:t>
            </w:r>
          </w:p>
          <w:p w14:paraId="3286745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6B29E68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tabelul de mai jos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referitoare la studii, începând cu cele mai recente.</w:t>
            </w:r>
          </w:p>
          <w:p w14:paraId="417E8AD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2833B16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EBC7B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instituţiei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învăţământ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5857A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Profilul studiilor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2825D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Perioada studiilor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3FB5F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Calificarea/diploma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obţinută</w:t>
            </w:r>
            <w:proofErr w:type="spellEnd"/>
          </w:p>
        </w:tc>
      </w:tr>
      <w:tr w:rsidR="00696735" w:rsidRPr="00696735" w14:paraId="08BA7A0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2A52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9F6F4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7DA67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68776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67EC66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E8018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8FB7F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90640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5950D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A54BA73" w14:textId="77777777" w:rsidTr="00696735">
        <w:trPr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8D709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 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4526677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1.2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Activităţi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formare profesională relevante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funcţiei</w:t>
            </w:r>
            <w:proofErr w:type="spellEnd"/>
          </w:p>
          <w:p w14:paraId="6D5D1D8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tabelul de mai jos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referitoare la cursurile de instruire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perfecţionare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relevante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participat în ultimii 7 ani, începând cu cele mai recente.</w:t>
            </w:r>
          </w:p>
          <w:p w14:paraId="2843565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52FC529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F819C0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instituţiei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învăţământ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4A9E1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Tema/ subiectul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A0B0E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Perioada de instruire/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perfecţionare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AE624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Calificarea/diploma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obţinută</w:t>
            </w:r>
            <w:proofErr w:type="spellEnd"/>
          </w:p>
        </w:tc>
      </w:tr>
      <w:tr w:rsidR="00696735" w:rsidRPr="00696735" w14:paraId="768E720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F887A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78D8A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1B4C7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52338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3D8AC55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B9E0D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F3980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1B60E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60CE5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6A5812B7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1315"/>
        <w:gridCol w:w="1428"/>
        <w:gridCol w:w="955"/>
        <w:gridCol w:w="1398"/>
        <w:gridCol w:w="1386"/>
      </w:tblGrid>
      <w:tr w:rsidR="00696735" w:rsidRPr="00696735" w14:paraId="14F07E94" w14:textId="77777777" w:rsidTr="00696735">
        <w:trPr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D2EE8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6A15175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Secţiunea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2.</w:t>
            </w:r>
          </w:p>
          <w:p w14:paraId="462D593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4C39EE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2.1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profesională</w:t>
            </w:r>
          </w:p>
          <w:p w14:paraId="6FB4695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tabelul de mai jos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referitoare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profesională acumulată în perioada ultimilor 5 ani, începând cu cele mai recente.</w:t>
            </w:r>
          </w:p>
          <w:p w14:paraId="773A5C3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 </w:t>
            </w:r>
          </w:p>
        </w:tc>
      </w:tr>
      <w:tr w:rsidR="00696735" w:rsidRPr="00696735" w14:paraId="4A24432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34AA1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>Data angajării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6E024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Data concedierii/ demisiei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5A5A6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Temeiul/ motivul concedierii/ demisiei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4AD78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deţinută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3AC25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sediul persoanei juridice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3E3FD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Atribuţiile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delegate, domeniile de activitate</w:t>
            </w:r>
          </w:p>
        </w:tc>
      </w:tr>
      <w:tr w:rsidR="00696735" w:rsidRPr="00696735" w14:paraId="650ADE3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31B29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9C5E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EB281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6DD35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52B54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00856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CF5BBF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FBD25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C18F8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ABF6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27D84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A0483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0084D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4A380C74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"/>
        <w:gridCol w:w="1184"/>
        <w:gridCol w:w="1184"/>
        <w:gridCol w:w="879"/>
        <w:gridCol w:w="1147"/>
        <w:gridCol w:w="1098"/>
        <w:gridCol w:w="1086"/>
        <w:gridCol w:w="1289"/>
      </w:tblGrid>
      <w:tr w:rsidR="00696735" w:rsidRPr="00696735" w14:paraId="4732740E" w14:textId="77777777" w:rsidTr="00696735">
        <w:trPr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429A4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0D2665D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2.2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managerială</w:t>
            </w:r>
          </w:p>
          <w:p w14:paraId="151E029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tabelul de mai jos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referitoare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managerială (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conducător al unei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unităţi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al unei/unor subdiviziuni structurale a/ale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unităţii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membru al consiliului, al organului executiv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al altor organe colective de conducere,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publice etc.) în perioada ultimilor 10 ani, începând cu cele mai recente.</w:t>
            </w:r>
          </w:p>
          <w:p w14:paraId="3B5501C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5923C4B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9B167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Data angajării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BA148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Data concedierii/ demisiei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B30A9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Temeiul/ Motivul concedierii/ demisiei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AAF50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deţinută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8654F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sediul persoanei juridice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76A8F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Descrierea succintă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activităţii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persoanei juridice 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3D547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Atribuţiile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delegate, domeniile de activitate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DE245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Numărul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angajaţi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subordonaţi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, bugetul gestionat</w:t>
            </w:r>
          </w:p>
        </w:tc>
      </w:tr>
      <w:tr w:rsidR="00696735" w:rsidRPr="00696735" w14:paraId="51BD891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3D73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86930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C282B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1CF84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6C865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69C4D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B055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C445F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4493E6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405E0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64920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43F6A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596CA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A95D2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67033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F27C3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93344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24D7478" w14:textId="77777777" w:rsidTr="00696735">
        <w:trPr>
          <w:jc w:val="center"/>
        </w:trPr>
        <w:tc>
          <w:tcPr>
            <w:tcW w:w="0" w:type="auto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EC524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2D1E667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* În coloana "Descrierea succintă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persoanei juridice", se vor indica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desfăşurate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persoana juridică, numărul de sucursale, mărimea activelor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capitalului propriu sau cifra de afaceri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relevante.</w:t>
            </w:r>
          </w:p>
        </w:tc>
      </w:tr>
    </w:tbl>
    <w:p w14:paraId="7079CA86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4"/>
        <w:gridCol w:w="2061"/>
        <w:gridCol w:w="384"/>
        <w:gridCol w:w="377"/>
        <w:gridCol w:w="1665"/>
        <w:gridCol w:w="1534"/>
      </w:tblGrid>
      <w:tr w:rsidR="00696735" w:rsidRPr="00696735" w14:paraId="37A847CA" w14:textId="77777777" w:rsidTr="00696735">
        <w:trPr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5B79F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4F627F8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2.3 Perioade fără activitate profesională</w:t>
            </w:r>
          </w:p>
          <w:p w14:paraId="10C40C0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tabelul de mai jos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referitoare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existenţa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decursul carierei profesionale, în perioada ultimilor 10 ani, a unor perioade de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6 luni în care nu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desfăşurat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nicio activitate profesională, începând cu cele mai recente.</w:t>
            </w:r>
          </w:p>
          <w:p w14:paraId="4C0D5CA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3F9A8D5E" w14:textId="77777777" w:rsidTr="00696735">
        <w:trPr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D6D10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Perioada de inactivitate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1E89D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Temeiul/Motivul</w:t>
            </w:r>
          </w:p>
        </w:tc>
      </w:tr>
      <w:tr w:rsidR="00696735" w:rsidRPr="00696735" w14:paraId="66DAD735" w14:textId="77777777" w:rsidTr="00696735">
        <w:trPr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2E129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8BCA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12B78E34" w14:textId="77777777" w:rsidTr="00696735">
        <w:trPr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7F03E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C604E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27B94CD9" w14:textId="77777777" w:rsidTr="00696735">
        <w:trPr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D72AC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 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2790A52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2.4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Apartenenţa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organizaţii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profesionale</w:t>
            </w:r>
          </w:p>
          <w:p w14:paraId="731C9DF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Dacă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membru al unei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organizaţii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profesionale,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specificaţi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mai jos următoarea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începând cu cele mai recente.</w:t>
            </w:r>
          </w:p>
          <w:p w14:paraId="2BE5BE1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17E32BA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C5DCE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Perioada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B93D7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organizaţiei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79235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Domeniul de activitate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4D207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deţinută</w:t>
            </w:r>
            <w:proofErr w:type="spellEnd"/>
          </w:p>
        </w:tc>
      </w:tr>
      <w:tr w:rsidR="00696735" w:rsidRPr="00696735" w14:paraId="75E0E71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0D946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0245B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39A7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CA385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ECD772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0ECDF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FFC6B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76E90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D6216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B9F3A9F" w14:textId="77777777" w:rsidTr="00696735">
        <w:trPr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60756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2E8585E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2.5 Activitate pentru care este necesară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licenţă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autorizaţie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/certificare</w:t>
            </w:r>
          </w:p>
          <w:p w14:paraId="536DD3D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Dacă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desfăşurat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 activitate pentru care este necesară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licenţă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un alt tip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autorizaţie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/certificat eliberată/eliberat) de către o autoritate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internaţională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atunci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specificaţi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mai jos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necesară, începând cu cele mai recente.</w:t>
            </w:r>
          </w:p>
          <w:p w14:paraId="3763D2E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15E2EDB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98908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 xml:space="preserve">Data emiterii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licenţei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/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autorizaţiei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 certificatului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EE19D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Perioada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valabilităţii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61EB9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autorităţii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emitente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984A0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Domeniul de activitate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5C317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Alte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informaţii</w:t>
            </w:r>
            <w:proofErr w:type="spellEnd"/>
          </w:p>
        </w:tc>
      </w:tr>
      <w:tr w:rsidR="00696735" w:rsidRPr="00696735" w14:paraId="7B10705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C72C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F0BD2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94FB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83122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F5C82B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674365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B19D3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E9B71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23268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8A1C6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71667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24080D6" w14:textId="77777777" w:rsidTr="00696735">
        <w:trPr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55D5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3EF5929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Secţiunea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3.</w:t>
            </w:r>
          </w:p>
          <w:p w14:paraId="6E05B07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6B4F26C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Reputaţia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3.1 Antecedente penale, procese penale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/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contravenţionale</w:t>
            </w:r>
            <w:proofErr w:type="spellEnd"/>
          </w:p>
          <w:p w14:paraId="5690B6E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perioada ultimilor 10 ani,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purtat răspundere penală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fost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subiectul unui proces penal ori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aveţi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calitatea de contravenient în cadrul unui proces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contravenţional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contravenţii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ce afectează activitatea de întreprinzător, fiscalitatea, activitatea vamală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valorile mobiliare?</w:t>
            </w:r>
          </w:p>
          <w:p w14:paraId="08C6995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068BF6C7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45F4452A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470E3174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4286D64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49D7658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indică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infracţiunea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comisă,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data aplicării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executării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respectiv, organul de urmărire penală (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instanţa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judecată) care a emis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sentinţa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care examinează cauza,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infracţiunea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incriminată),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excepţia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situaţiilor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care pot fi incluse la chestiunea 3.11.</w:t>
            </w:r>
          </w:p>
          <w:p w14:paraId="675E5F3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2A7831F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6021171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7080733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3.2 Antecedente administrative</w:t>
            </w:r>
          </w:p>
          <w:p w14:paraId="0AD13AA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fost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sancţionat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în ultimii 10 ani, cu amendă privind activitatea dvs. în domeniul economic, cu privarea de dreptul de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 anumită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de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desfăşura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 anumită activitate, cu arest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contravenţional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cu obligarea la repararea prejudiciilor materiale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contravenţii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alte încălcări (cu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excepţia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celor disciplinare), cu cauzarea de prejudicii materiale, comise în exercitarea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legate de activitatea anterioară de muncă sau au fost aplicate măsuri (de remediere/supraveghere/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sancţionatoare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persoana juridică, la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ocupat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ocupaţi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una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5 din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-cheie în cadrul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conducătorii sucursalei unui asigurător 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lichidare?</w:t>
            </w:r>
          </w:p>
          <w:p w14:paraId="17C5117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335470D0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E3C8794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32A282E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4978980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26D34C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autoritatea competentă care a luat decizia, data deciziei, fapta comisă, măsura aplicată,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activitatea, în cazul privării de dreptul de a le exercita, termenul privării. În cazul aplicării unei amenzi, se va indica, de asemenea, cuantumul maxim al amenzii prevăzut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legislaţia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aplicabilă la momentul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sancţionării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.).</w:t>
            </w:r>
          </w:p>
          <w:p w14:paraId="228EE09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5E4B6F2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0EF3102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1DBF160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3.3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Sancţiuni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disciplinare</w:t>
            </w:r>
          </w:p>
          <w:p w14:paraId="46BD32C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fost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sancţionat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disciplinar pentru încălcarea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legislaţiei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muncii la locurile anterioare de muncă, în ultimele 12 luni, ori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în prezent, subiectul unor proceduri legate de aceasta?</w:t>
            </w:r>
          </w:p>
          <w:p w14:paraId="63510DF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62DE2CAC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792E174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8DFF59C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0064BBD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 </w:t>
            </w:r>
          </w:p>
          <w:p w14:paraId="3388176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denumirea angajatorului,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ocupată, fapta comisă (imputată), după caz,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data aplicării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).</w:t>
            </w:r>
          </w:p>
          <w:p w14:paraId="06F5B50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1B2E14F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51E768F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5B3147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3.4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Vi s-a retras, în ultimii 10 ani, de către Banca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 sau de către o altă autoritate de supraveghere a sectorului financiar din Republica Moldova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din străinătate aprobarea/confirmarea pentru exercitarea uneia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5 din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-cheie în cadrul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conducătorii sucursalei unui asigurător 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lichidare?</w:t>
            </w:r>
          </w:p>
          <w:p w14:paraId="3224E44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5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4"/>
              <w:gridCol w:w="925"/>
            </w:tblGrid>
            <w:tr w:rsidR="00696735" w:rsidRPr="00696735" w14:paraId="6FC542B3" w14:textId="77777777"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4C5784B0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N/A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548A338C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54E85301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7D9CB81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04F86A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: denumirea asigurătorului/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unităţii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autoritatea competentă, natura confirmării, data retragerii confirmării/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autorizaţiei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măsurile aplicate, după caz,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administrator/membru al organului de conducere/ conducător al sucursalei unui asigurător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/persoană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-cheie).</w:t>
            </w:r>
          </w:p>
          <w:p w14:paraId="05ED79F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026D465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3530234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12C619C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3.5 Antecedentele persoanei juridice</w:t>
            </w:r>
          </w:p>
          <w:p w14:paraId="54D7BFD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O persoană juridică în cadrul căreia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exercitaţi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exercitat, pentru o perioadă mai mare de 3 ani din ultimii 10 ani,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membru al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al organului executiv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controlul a fost sau este subiectul unei condamnări penale, administrative sau al unei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?</w:t>
            </w:r>
          </w:p>
          <w:p w14:paraId="73E8293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27BF5C2F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C82426E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C3B3DD2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7340481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419C1F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denumirea persoanei juridice,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deţinută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dumneavoastră,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instanţa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care a emis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sentinţa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infracţiunea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/fapta comisă,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data aplicării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executării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respectiv,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emisă).</w:t>
            </w:r>
          </w:p>
          <w:p w14:paraId="6B32078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7956A83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0C813E5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5419E7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3.6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Restanţe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financiare</w:t>
            </w:r>
          </w:p>
          <w:p w14:paraId="516A308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Aveţi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restanţe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la plata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obligaţiilor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fiscale sau oricare alt tip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restanţe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financiare?</w:t>
            </w:r>
          </w:p>
          <w:p w14:paraId="71D45BF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2CA75561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AD92A62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83BE404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2A8341A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87B891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 cazul unui răspuns afirmativ, se vor prezenta detalii.</w:t>
            </w:r>
          </w:p>
          <w:p w14:paraId="0646881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5ADF298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3E48033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6BB04E8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3.7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Situaţii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insolvabilitate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/sau lichidare silită</w:t>
            </w:r>
          </w:p>
          <w:p w14:paraId="65C0E94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 fost declarată, în perioada ultimilor 10 ani, insolvabilitatea dvs. sau a persoanei juridice în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ocupat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ocupaţi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una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5 din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-cheie în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 xml:space="preserve">cadrul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conducătorii sucursalei unui asigurător 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 ori în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avut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aveţi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deţineri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participaţii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calificate, ori a fost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iniţiat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procesul de lichidare silită a persoanei juridice respective?</w:t>
            </w:r>
          </w:p>
          <w:p w14:paraId="34C1519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5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4"/>
              <w:gridCol w:w="925"/>
            </w:tblGrid>
            <w:tr w:rsidR="00696735" w:rsidRPr="00696735" w14:paraId="67197354" w14:textId="77777777"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7639B57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N/A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434B4D1E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ADA631F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566A39E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443C2B5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data declarării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insolvabilităţii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administrator/membru al organului de conducere/ conducător al sucursalei unui asigurător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/persoană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-cheie, mărimea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deţinerilor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data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iniţierii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procesului de lichidare silită).</w:t>
            </w:r>
          </w:p>
          <w:p w14:paraId="5357429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55A30F4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6B8DB78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6C6EB1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3.8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Performanţă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financiară</w:t>
            </w:r>
          </w:p>
          <w:p w14:paraId="0834E56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Persoana juridică în cadrul căreia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exercitat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membru al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organului executiv ori la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exercitat controlul a înregistrat, pentru o perioadă mai mare de 3 ani consecutiv din ultimii 10 ani, un rezultat financiar negativ nejustificat de factori externi?</w:t>
            </w:r>
          </w:p>
          <w:p w14:paraId="7050C44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5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4"/>
              <w:gridCol w:w="925"/>
            </w:tblGrid>
            <w:tr w:rsidR="00696735" w:rsidRPr="00696735" w14:paraId="3E749B2E" w14:textId="77777777"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6585E1C7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N/A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5C338C59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409C123E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1A72189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262538E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membru al organului de conducere/conducător al sucursalei unui asigurător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/mărimea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participaţiei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calificate, perioada în care a fost înregistrat rezultatul financiar negativ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ş.a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).</w:t>
            </w:r>
          </w:p>
          <w:p w14:paraId="7D04178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2106B52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1960C52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07757A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3.9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Au existat, în ultimii 10 ani, procese civile, proceduri administrative sau penale,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investiţii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expuneri mari compromise, împrumuturi retrase, datorii expirate, care au/au avut un impact semnificativ asupra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solidităţii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financiare a dvs.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asupra persoanelor juridice controlate de dvs., persoanelor în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aveţi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parte în asocieri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participaţie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(într-o entitate asociată)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persoanelor în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membru al organului de conducere?</w:t>
            </w:r>
          </w:p>
          <w:p w14:paraId="6D6AAB9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53465750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04668DF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8320DC1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4C908CB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60738E4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va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denumirea persoanei juridice, valoarea împrumutului/creditului, soldul datoriei/expunerii la data depunerii cererii, inclusiv a celei expirate,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scadenţa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).</w:t>
            </w:r>
          </w:p>
          <w:p w14:paraId="4C269B1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001915B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5D626B6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23BE9C5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3.10 Istoria de credit</w:t>
            </w:r>
          </w:p>
          <w:p w14:paraId="62819CB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Aveţi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împrumuturi/credite expirate contractate de la persoane juridice/fizice?</w:t>
            </w:r>
          </w:p>
          <w:p w14:paraId="2166C94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2A4FDD17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F44F26C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3151193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54E1870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6B06294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va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denumirea persoanei, valoarea împrumutului/creditului, soldul datoriei la data depunerii cererii, inclusiv a celei expirate,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scadenţa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etc.).</w:t>
            </w:r>
          </w:p>
          <w:p w14:paraId="666A6DC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_________________________________________________________________________________</w:t>
            </w:r>
          </w:p>
          <w:p w14:paraId="1C02FF4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3A0739C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424066F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3.11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Activităţi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spălare a banilor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/sau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finanţare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a terorismului</w:t>
            </w:r>
          </w:p>
          <w:p w14:paraId="3BBB5CF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fost condamnat penal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infracţiuni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spălare a banilor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finanţare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terorismului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personal subiectul unei anchete,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investigaţii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o persoană juridică în cadrul căreia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exercitat controlul a fost supusă unor anchete,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investigaţii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infracţiuni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spălare a banilor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finanţare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terorismului încheiate cu condamnări penale?</w:t>
            </w:r>
          </w:p>
          <w:p w14:paraId="1DE92E0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5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4"/>
              <w:gridCol w:w="925"/>
            </w:tblGrid>
            <w:tr w:rsidR="00696735" w:rsidRPr="00696735" w14:paraId="0204B09E" w14:textId="77777777"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5982115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N/A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839E83E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08F3C2F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08F8533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99C8F0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 cazul unui răspuns afirmativ, se vor prezenta detalii referitor la anchetă.</w:t>
            </w:r>
          </w:p>
          <w:p w14:paraId="4628565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</w:t>
            </w:r>
          </w:p>
          <w:p w14:paraId="1485A28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65B9A54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1E05AAF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3.12 Alte antecedente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economico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-financiare</w:t>
            </w:r>
          </w:p>
          <w:p w14:paraId="5A7DC03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fost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sancţionat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concediat, în perioada ultimilor 10 ani, pentru sustragerea/dobândirea bunurilor altei persoanei prin furt,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însuşire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delapidare,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înşelăciune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abuz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abuz de încredere, precum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pentru evaziune fiscală?</w:t>
            </w:r>
          </w:p>
          <w:p w14:paraId="2543038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4BAEF444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6EBF358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4E33681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11DDA2D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7EBD705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va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autoritatea care a luat decizia, data deciziei, fapta comisă,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aplicată, data aplicării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executării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).</w:t>
            </w:r>
          </w:p>
          <w:p w14:paraId="448BB01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</w:t>
            </w:r>
          </w:p>
          <w:p w14:paraId="3DEE5CC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</w:t>
            </w:r>
          </w:p>
          <w:p w14:paraId="7C695D7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7134442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3.13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fost supus unei măsuri de ocrotire judiciară, conform art.35 alin.(4)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lit.c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) din Legea nr.92/2022, care v-ar putea afecta capacitatea de a ocupa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cadrul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al organului executiv?</w:t>
            </w:r>
          </w:p>
          <w:p w14:paraId="7D283C0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74F1D680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B92BB1F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7215620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7CBED44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FE2714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Dacă da,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furnizaţi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detalii suplimentare privind natura măsurii aplicate.</w:t>
            </w:r>
          </w:p>
          <w:p w14:paraId="6D2151C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</w:t>
            </w:r>
          </w:p>
          <w:p w14:paraId="324BA2C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</w:t>
            </w:r>
          </w:p>
          <w:p w14:paraId="1AB0717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7DFD3BB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Secţiunea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4.</w:t>
            </w:r>
          </w:p>
          <w:p w14:paraId="76E8CDB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C29F26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Evaluări anterioare</w:t>
            </w:r>
          </w:p>
          <w:p w14:paraId="50442C8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4.1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fost, în perioada ultimilor 10 ani, aprobat/confirmat de către Banca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 sau de o altă autoritate competentă din Republica Moldova sau din străinătate în una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5 din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-cheie în cadrul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conducătorii sucursalei unui asigurător 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lichidare?</w:t>
            </w:r>
          </w:p>
          <w:p w14:paraId="626E421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72ED29E1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AE95108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3D664FE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0F6C932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3550C2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indica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: denumirea asigurătorului/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unităţii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după caz,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ţara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origine a acesteia, autoritatea competentă,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fost aprobat/confirmat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data aprobării/confirmării).</w:t>
            </w:r>
          </w:p>
          <w:p w14:paraId="00C0836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_________________________________________________________________________________</w:t>
            </w:r>
          </w:p>
          <w:p w14:paraId="747E89B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3577311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8A40AE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4.2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Vi s-a refuzat, în perioada ultimilor 10 ani, aprobarea/confirmarea dată de către Banca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 sau de o altă autoritate competentă din Republica Moldova sau din străinătate pentru în una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5 din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-cheie în cadrul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conducătorii sucursalei unui asigurător 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lichidare?</w:t>
            </w:r>
          </w:p>
          <w:p w14:paraId="084383A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5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4"/>
              <w:gridCol w:w="925"/>
            </w:tblGrid>
            <w:tr w:rsidR="00696735" w:rsidRPr="00696735" w14:paraId="3D7E2079" w14:textId="77777777"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11DA26A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N/A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8EC77B4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2B8FAE5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2AB0906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2A0C67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se vor prezenta detalii (se vor indică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: denumirea asigurătorului/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unităţii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data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temeiul refuzului, autoritatea competentă).</w:t>
            </w:r>
          </w:p>
          <w:p w14:paraId="7CE99CA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292C07C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_________________________________________________________________________________</w:t>
            </w:r>
          </w:p>
          <w:p w14:paraId="1932B42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4936471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Secţiunea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5.</w:t>
            </w:r>
          </w:p>
          <w:p w14:paraId="4251E7B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B323CD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Alte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relevante</w:t>
            </w:r>
          </w:p>
          <w:p w14:paraId="31546E7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5.1 Cote de participare în capitalul social al persoanelor juridice</w:t>
            </w:r>
          </w:p>
          <w:p w14:paraId="0F1E1F0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deţinut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în ultimii 10 ani, cote de participare în capitalul social al persoanelor juridice,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excepţia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asigurătorilor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depăşesc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20%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aveţi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avut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deţineri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capitalul social al asigurătorilor?</w:t>
            </w:r>
          </w:p>
          <w:p w14:paraId="1198FC9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56024142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51E739C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6C460A33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2F8E6F3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64CB26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tabelul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necesară.</w:t>
            </w:r>
          </w:p>
          <w:p w14:paraId="4765AA3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</w:tbl>
    <w:p w14:paraId="1F9B5EB2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1"/>
        <w:gridCol w:w="961"/>
        <w:gridCol w:w="1027"/>
        <w:gridCol w:w="1024"/>
        <w:gridCol w:w="989"/>
        <w:gridCol w:w="1129"/>
      </w:tblGrid>
      <w:tr w:rsidR="00696735" w:rsidRPr="00696735" w14:paraId="378F62E0" w14:textId="77777777" w:rsidTr="0069673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8C9B0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sediul persoanei juridice private/asigurătorului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24E0A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Cote de participare în capital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CBDAA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Altă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informaţie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utilă</w:t>
            </w:r>
          </w:p>
        </w:tc>
      </w:tr>
      <w:tr w:rsidR="00696735" w:rsidRPr="00696735" w14:paraId="29F07C51" w14:textId="77777777" w:rsidTr="00696735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106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E17F3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numărul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acţiuni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DACCD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mărimea absolută a cotei (lei)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F1BFE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mărimea relativă a cotei (%)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5BF2A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perioada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deţinerii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cotei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90CE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6295210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DE021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0253C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5551C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2E767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8377C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9761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6A0CF9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22137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50AB7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CEF72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EB93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804F1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67011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62492C65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5"/>
        <w:gridCol w:w="1453"/>
        <w:gridCol w:w="922"/>
        <w:gridCol w:w="950"/>
        <w:gridCol w:w="950"/>
        <w:gridCol w:w="936"/>
        <w:gridCol w:w="1158"/>
      </w:tblGrid>
      <w:tr w:rsidR="00696735" w:rsidRPr="00696735" w14:paraId="2ECA5FE0" w14:textId="77777777" w:rsidTr="00696735">
        <w:trPr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391CA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260CCCB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5.2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Deţineri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ale persoanelor afiliate (în sensul pct.4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sbp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. 5) din Hotărârea CNPF nr.22/3 din 02.05.2023 pentru aprobarea Regulamentului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participaţiile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calificate în capitalul social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societăţilor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asigurare sau de reasigurare) în capitalul social al asigurătorilor</w:t>
            </w:r>
          </w:p>
          <w:p w14:paraId="541776F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Persoane afiliate dvs. au/au avut, în ultimele 12 luni,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participaţie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în capitalul social al asigurătorului?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 </w:t>
            </w:r>
          </w:p>
          <w:p w14:paraId="233B57F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737"/>
            </w:tblGrid>
            <w:tr w:rsidR="00696735" w:rsidRPr="00696735" w14:paraId="030B97FB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6AB6D96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6997E3D0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6ED21D7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DC27C8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tabelul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necesară.</w:t>
            </w:r>
          </w:p>
          <w:p w14:paraId="792F833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445E4814" w14:textId="77777777" w:rsidTr="0069673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CCEE8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Numele, prenumele persoanei afiliate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E7052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sediul asigurătorului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BCD8A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Cote de participare în capital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CF1B7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Altă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informaţie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utilă (descrierea criteriului de afiliere)</w:t>
            </w:r>
          </w:p>
        </w:tc>
      </w:tr>
      <w:tr w:rsidR="00696735" w:rsidRPr="00696735" w14:paraId="2C384F57" w14:textId="77777777" w:rsidTr="00696735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FFED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8FC3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0164B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numărul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acţiuni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80741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mărimea absolută a cotei (lei)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F1E95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mărimea relativă a cotei (%)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90E89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perioada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deţinerii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cotei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9031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  <w:tr w:rsidR="00696735" w:rsidRPr="00696735" w14:paraId="2A0416D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48891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C0BC1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FD35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0777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89403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722E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7F91A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A1AC64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ED78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41D38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5CD2F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15F6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AF51A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DBF5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679DB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3036812B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"/>
        <w:gridCol w:w="1099"/>
        <w:gridCol w:w="1172"/>
        <w:gridCol w:w="927"/>
        <w:gridCol w:w="1074"/>
        <w:gridCol w:w="842"/>
        <w:gridCol w:w="1111"/>
        <w:gridCol w:w="939"/>
        <w:gridCol w:w="977"/>
      </w:tblGrid>
      <w:tr w:rsidR="00696735" w:rsidRPr="00696735" w14:paraId="428A25D4" w14:textId="77777777" w:rsidTr="00696735">
        <w:trPr>
          <w:jc w:val="center"/>
        </w:trPr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06188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22E6C41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5.3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Relaţii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afiliere în cadrul asigurătorului</w:t>
            </w:r>
          </w:p>
          <w:p w14:paraId="09FD54D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Aveţi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rude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afini de gradul 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II care sunt implicate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administrare sau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-cheie în cadrul asigurătorului?</w:t>
            </w:r>
          </w:p>
          <w:p w14:paraId="56AB7AB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3"/>
              <w:gridCol w:w="844"/>
            </w:tblGrid>
            <w:tr w:rsidR="00696735" w:rsidRPr="00696735" w14:paraId="1856FADF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B8F9F71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FE4672D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5BE3087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2FC893B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detalii după cum urmează:</w:t>
            </w:r>
          </w:p>
          <w:p w14:paraId="3CD7050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1) în cazul persoanelor fizice</w:t>
            </w:r>
          </w:p>
          <w:p w14:paraId="1FE8D6E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6340501B" w14:textId="77777777" w:rsidTr="0069673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DA06C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Nr. d/o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4345E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Numele, prenumele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DCA20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Numărul de identificare de stat (IDNP)*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41BA5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Criteriul de afiliere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9691D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Domiciliul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65EE1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Locul de muncă,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ocupată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6B2A3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Cota de participare la capitalul persoanei juridice</w:t>
            </w:r>
          </w:p>
        </w:tc>
      </w:tr>
      <w:tr w:rsidR="00696735" w:rsidRPr="00696735" w14:paraId="0BA9D0F9" w14:textId="77777777" w:rsidTr="00696735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E15D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9BB5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85D73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D6F0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9660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C693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AC7BA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persoanei juridice,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ţara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reşedinţă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10A35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mărimea relativă a cotei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57FDA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valoarea nominală a cotei</w:t>
            </w:r>
          </w:p>
        </w:tc>
      </w:tr>
      <w:tr w:rsidR="00696735" w:rsidRPr="00696735" w14:paraId="013B3C0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C29EE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55B69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4B8A8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0F94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CF11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EC55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93151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9C0FE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1C06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A9EC11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79C6C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CCC1E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3689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34163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45A7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454EE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F0E5A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A753E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4A475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1B465B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61B6C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AE48E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2FF13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453A9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E4D5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D976C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AF44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D76AE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2D2A1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17DCC5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AFABA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….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59BF2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07E51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EC384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372F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3237B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90830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FFA7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B8395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62146BAF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1157"/>
        <w:gridCol w:w="1182"/>
        <w:gridCol w:w="933"/>
        <w:gridCol w:w="683"/>
        <w:gridCol w:w="1843"/>
        <w:gridCol w:w="1217"/>
        <w:gridCol w:w="944"/>
        <w:gridCol w:w="982"/>
      </w:tblGrid>
      <w:tr w:rsidR="00696735" w:rsidRPr="00696735" w14:paraId="41CE69F0" w14:textId="77777777" w:rsidTr="00696735">
        <w:trPr>
          <w:jc w:val="center"/>
        </w:trPr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74091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328E96F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* În cazul persoanelor fizice nerezidente - seria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numărul actului de identitate.</w:t>
            </w:r>
          </w:p>
          <w:p w14:paraId="234378F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6E84B51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2) în cazul persoanelor juridice</w:t>
            </w:r>
          </w:p>
          <w:p w14:paraId="7424C60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6F216772" w14:textId="77777777" w:rsidTr="0069673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C3033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Nr. d/o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5F257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Denumirea persoanei juridice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2CB02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Numărul de identificare de stat (IDNO)*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6DA56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Criteriul de afiliere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700C5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Sediul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96DD0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Numele, prenumele administratorului/ conducătorului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A9DA1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Cota de participare la capitalul altei persoane juridice</w:t>
            </w:r>
          </w:p>
        </w:tc>
      </w:tr>
      <w:tr w:rsidR="00696735" w:rsidRPr="00696735" w14:paraId="07426A30" w14:textId="77777777" w:rsidTr="00696735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8A633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E31D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AE9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5A8F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2FD32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3C38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30D56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denumirea persoanelor juridice,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ţara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reşedinţă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77B59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mărimea relativă a cotei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7D841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valoarea nominală a cotei</w:t>
            </w:r>
          </w:p>
        </w:tc>
      </w:tr>
      <w:tr w:rsidR="00696735" w:rsidRPr="00696735" w14:paraId="1EB7CEC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F06D8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A5E54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5A82F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5FA00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8A823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B2136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9F42B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CE45D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59EB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032AC8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84375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4C651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CF04B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F3ABE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16A03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0C91D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44436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DB36F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D771B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D05E28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12C89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A5E5D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6FC1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59556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2E946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0120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4493C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E58E3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8D767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4A37D7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D063A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….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8B0AC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2A49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47AEA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04172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FA29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1FEBF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AC0DF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A08F3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1556272A" w14:textId="77777777" w:rsidTr="00696735">
        <w:trPr>
          <w:jc w:val="center"/>
        </w:trPr>
        <w:tc>
          <w:tcPr>
            <w:tcW w:w="0" w:type="auto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10E61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4657F27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* În cazul persoanelor juridice nerezidente, se indică numărul de identificare/înregistrare de stat atribuit de către organul abilitat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ţara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origine a nerezidentului.  </w:t>
            </w:r>
          </w:p>
          <w:p w14:paraId="36FDD80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4354AC9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5.3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ro-MD"/>
                <w14:ligatures w14:val="none"/>
              </w:rPr>
              <w:t>1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Existenţa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inexistenţa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calităţii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acţionar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, asociat al unui alt asigurător/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/sau intermediar în asigurări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/sau în reasigurări</w:t>
            </w:r>
          </w:p>
          <w:p w14:paraId="226D7A2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Deţineţi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deţinut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în ultimii 10 ani, calitatea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acţionar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asociat al unui alt asigurător/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intermediar în asigurări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/sau în reasigurări?</w:t>
            </w:r>
          </w:p>
          <w:p w14:paraId="5CF4734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4"/>
            </w:tblGrid>
            <w:tr w:rsidR="00696735" w:rsidRPr="00696735" w14:paraId="51661CBF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8F7325A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E536C15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5569B14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2C33EE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 cazul unui răspuns afirmativ, se vor prezenta detalii:</w:t>
            </w:r>
          </w:p>
          <w:p w14:paraId="2751B1D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4000" w:type="pct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08"/>
              <w:gridCol w:w="1221"/>
              <w:gridCol w:w="2165"/>
            </w:tblGrid>
            <w:tr w:rsidR="00696735" w:rsidRPr="00696735" w14:paraId="509223C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0F0F0"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41F3662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Denumirea asigurătorului/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reasigurătorului</w:t>
                  </w:r>
                  <w:proofErr w:type="spellEnd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/ intermediarului în asigurări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şi</w:t>
                  </w:r>
                  <w:proofErr w:type="spellEnd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/sau în reasigurări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0F0F0"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C75FB75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Calitatea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deţinută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0F0F0"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53C97A4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Perioada în care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aţi</w:t>
                  </w:r>
                  <w:proofErr w:type="spellEnd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deţinut</w:t>
                  </w:r>
                  <w:proofErr w:type="spellEnd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 calitatea respectivă</w:t>
                  </w:r>
                </w:p>
              </w:tc>
            </w:tr>
            <w:tr w:rsidR="00696735" w:rsidRPr="00696735" w14:paraId="6489179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17361C9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27B235B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9080A8A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</w:tr>
            <w:tr w:rsidR="00696735" w:rsidRPr="00696735" w14:paraId="1FE4A49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A5BC6CF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DE6FF2B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1D7D3CA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</w:tr>
          </w:tbl>
          <w:p w14:paraId="218AA47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ED38BB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5.4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membru al unui partid politic sau persoană expusă politic?</w:t>
            </w:r>
          </w:p>
          <w:p w14:paraId="74A3F7A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4"/>
            </w:tblGrid>
            <w:tr w:rsidR="00696735" w:rsidRPr="00696735" w14:paraId="32766E34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5161558E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E1BFAEF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046E906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20A61B7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detalii (se indică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: denumirea partidului,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deţinută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).</w:t>
            </w:r>
          </w:p>
          <w:p w14:paraId="1F7803C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</w:t>
            </w:r>
          </w:p>
          <w:p w14:paraId="5A361D4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690DC57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5.5 Managementul timpului</w:t>
            </w:r>
          </w:p>
          <w:p w14:paraId="505C770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membru al organului executiv sau al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va fi cumulată cu alte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suplimentare?</w:t>
            </w:r>
          </w:p>
          <w:p w14:paraId="064F7F3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4"/>
            </w:tblGrid>
            <w:tr w:rsidR="00696735" w:rsidRPr="00696735" w14:paraId="04CBB062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2CF5C5C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5816FBEE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153A47B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77DD0B9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specificaţi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mai jos următoarea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(în ultima coloană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indicaţi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timpul alocat lunar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dacă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dată va genera anumite conflicte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alocaţie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timp cu cea de membru al organului de conducere al asigurătorului).</w:t>
            </w:r>
          </w:p>
          <w:p w14:paraId="7612AC3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4000" w:type="pct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2"/>
              <w:gridCol w:w="1830"/>
              <w:gridCol w:w="1408"/>
              <w:gridCol w:w="2194"/>
            </w:tblGrid>
            <w:tr w:rsidR="00696735" w:rsidRPr="00696735" w14:paraId="4DFAA54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0F0F0"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4564DC3F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Denumirea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organizaţiei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0F0F0"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49622DE2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Domeniul de activitate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0F0F0"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56871E80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Funcţia</w:t>
                  </w:r>
                  <w:proofErr w:type="spellEnd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deţinută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0F0F0"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8AA07D1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Conflicte de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alocaţie</w:t>
                  </w:r>
                  <w:proofErr w:type="spellEnd"/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 xml:space="preserve"> de timp</w:t>
                  </w:r>
                </w:p>
              </w:tc>
            </w:tr>
            <w:tr w:rsidR="00696735" w:rsidRPr="00696735" w14:paraId="44D7132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3A48D03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7AC2603D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DF2EE30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o-MD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3BA85BD0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o-MD"/>
                      <w14:ligatures w14:val="none"/>
                    </w:rPr>
                  </w:pPr>
                </w:p>
              </w:tc>
            </w:tr>
            <w:tr w:rsidR="00696735" w:rsidRPr="00696735" w14:paraId="41AD0AF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A05A74B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15EF949B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324C62B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o-MD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54D31A84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o-MD"/>
                      <w14:ligatures w14:val="none"/>
                    </w:rPr>
                  </w:pPr>
                </w:p>
              </w:tc>
            </w:tr>
          </w:tbl>
          <w:p w14:paraId="2689F3A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</w:tr>
    </w:tbl>
    <w:p w14:paraId="25293EA4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2"/>
        <w:gridCol w:w="1746"/>
        <w:gridCol w:w="2506"/>
      </w:tblGrid>
      <w:tr w:rsidR="00696735" w:rsidRPr="00696735" w14:paraId="3DBED8E1" w14:textId="77777777" w:rsidTr="00696735"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54DEE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64F784F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5.6 Conflict de interese</w:t>
            </w:r>
          </w:p>
          <w:p w14:paraId="06B554D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Există sau nu incompatibilitate sau conflict de interes în exercitarea uneia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5 din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-cheie în cadrul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conducătorii sucursalei unui asigurător 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lichidare?  </w:t>
            </w:r>
          </w:p>
          <w:p w14:paraId="7584BD2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737"/>
            </w:tblGrid>
            <w:tr w:rsidR="00696735" w:rsidRPr="00696735" w14:paraId="6249F33E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05892F4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610A46C6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4A058D8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213657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În cazul unui răspuns afirmativ,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specificaţi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mai jos următoarea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</w:t>
            </w:r>
          </w:p>
          <w:p w14:paraId="4D29200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5FEFB40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9300E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Persoana/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organizaţia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unde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lucraţi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cote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95D37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deţinută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  <w:t>mărimea cotei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DD5AC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referitor la conflict</w:t>
            </w:r>
          </w:p>
        </w:tc>
      </w:tr>
      <w:tr w:rsidR="00696735" w:rsidRPr="00696735" w14:paraId="6BC76F0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DAF5A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0F7BA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06DF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1D0D158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FBA43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D83DE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CCACC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1A009219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6"/>
        <w:gridCol w:w="1602"/>
        <w:gridCol w:w="3012"/>
        <w:gridCol w:w="1424"/>
      </w:tblGrid>
      <w:tr w:rsidR="00696735" w:rsidRPr="00696735" w14:paraId="173D3102" w14:textId="77777777" w:rsidTr="00696735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F194B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28E1E1F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 xml:space="preserve">5.7 Recomandări /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referinţe</w:t>
            </w:r>
            <w:proofErr w:type="spellEnd"/>
          </w:p>
          <w:p w14:paraId="7CA71CF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Indicaţi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mai jos datele persoanelor care v-au eliberat scrisori de recomandare (în cazul în care au fost eliberate)/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referinţe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persoane de contact care pot da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referinţe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</w:t>
            </w:r>
          </w:p>
          <w:p w14:paraId="320E43A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Dacă este posibil, cel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puţin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două ar trebui să fie din partea unor angajatori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precedenţi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</w:t>
            </w:r>
          </w:p>
          <w:p w14:paraId="68476D6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5D9292E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8DE7B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>Nume, prenume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FFA7C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Numărul de telefon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D47BF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Întreprinderea,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instituţia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organizaţia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A5C56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deţinută</w:t>
            </w:r>
            <w:proofErr w:type="spellEnd"/>
          </w:p>
        </w:tc>
      </w:tr>
      <w:tr w:rsidR="00696735" w:rsidRPr="00696735" w14:paraId="352BAD2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1B62C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A8DCC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2ACDD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28254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679F65A5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9"/>
        <w:gridCol w:w="2006"/>
        <w:gridCol w:w="1090"/>
        <w:gridCol w:w="1153"/>
        <w:gridCol w:w="1668"/>
        <w:gridCol w:w="1629"/>
      </w:tblGrid>
      <w:tr w:rsidR="00696735" w:rsidRPr="00696735" w14:paraId="21487836" w14:textId="77777777" w:rsidTr="00696735">
        <w:trPr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0B64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7509286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5.8 Nivelul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cunoaştere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a limbii române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a limbilor străine</w:t>
            </w:r>
          </w:p>
          <w:p w14:paraId="7B5FB24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23634AA2" w14:textId="77777777" w:rsidTr="0069673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387EA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Limba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6031C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Nivelul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cunoaştere</w:t>
            </w:r>
            <w:proofErr w:type="spellEnd"/>
          </w:p>
        </w:tc>
      </w:tr>
      <w:tr w:rsidR="00696735" w:rsidRPr="00696735" w14:paraId="769FFFEE" w14:textId="77777777" w:rsidTr="00696735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2F56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FE48D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limba maternă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3E203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fluent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661D2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mediu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79CFE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începător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292C9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 o cunosc</w:t>
            </w:r>
          </w:p>
        </w:tc>
      </w:tr>
      <w:tr w:rsidR="00696735" w:rsidRPr="00696735" w14:paraId="7DDDCF7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2A497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Limba română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514BB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D3BF6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634E5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C0B9E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A9383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9E69E4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6D31B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1934E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0EC88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2F914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E507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4C0EF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4F6244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53CCE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E7DCE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1386B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23852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B6FF6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70158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BACF0F6" w14:textId="77777777" w:rsidTr="00696735">
        <w:trPr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DB4C0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250183C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5.9 Doar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contabil-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şef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, director financiar</w:t>
            </w:r>
          </w:p>
          <w:p w14:paraId="46289F0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studiat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sunteţi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capabil să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întocmiţi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rapoarte financiare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dări de seamă pentru Banca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Moldovei, conform standardelor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evidenţă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contabilă?</w:t>
            </w:r>
          </w:p>
          <w:p w14:paraId="1F6A1C4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1000" w:type="pct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4"/>
              <w:gridCol w:w="925"/>
            </w:tblGrid>
            <w:tr w:rsidR="00696735" w:rsidRPr="00696735" w14:paraId="7354615A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44CA8004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DA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279DFF35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o-MD"/>
                      <w14:ligatures w14:val="none"/>
                    </w:rPr>
                    <w:t>NU</w:t>
                  </w:r>
                </w:p>
              </w:tc>
            </w:tr>
          </w:tbl>
          <w:p w14:paraId="0727B66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198C644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mai jos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relevante la acest subiect.</w:t>
            </w:r>
          </w:p>
          <w:p w14:paraId="39F0DF9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</w:t>
            </w:r>
          </w:p>
          <w:p w14:paraId="68BED38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</w:t>
            </w:r>
          </w:p>
          <w:p w14:paraId="7BC7132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1F35AE5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5.10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adiţionale</w:t>
            </w:r>
            <w:proofErr w:type="spellEnd"/>
          </w:p>
          <w:p w14:paraId="696DC88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Comunicaţi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orice alte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suplimentare, care ar putea fi considerate relevante pentru aprecierea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competenţelor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profesionale,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reputaţiei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a comportamentului financiar.</w:t>
            </w:r>
          </w:p>
          <w:p w14:paraId="33B287C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_______________________________________________________________________________</w:t>
            </w:r>
          </w:p>
          <w:p w14:paraId="630EF77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0386FD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20275C4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Subsemnatul, ………………………………………………...</w:t>
            </w:r>
          </w:p>
          <w:p w14:paraId="210AF89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                                     (nume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prenume):</w:t>
            </w:r>
          </w:p>
          <w:p w14:paraId="3CEF7D9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declar pe propria răspundere, sub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sancţiunea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legii, că toate răspunsurile din prezentul chestionar sunt complete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veridice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nu există alte fapte despre care ar trebui informată Banca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 în vederea luării deciziei de aprobare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_____________________________ (se va indica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care este înaintată persoana: membru al organului de conducere/conducător al sucursalei unui asigurător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 într-o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-cheie);</w:t>
            </w:r>
          </w:p>
          <w:p w14:paraId="4AB0ECC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mă angajez să aduc imediat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cunoştinţa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asigurătorului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Băncii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 orice modificare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conţinute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acest chestionar;</w:t>
            </w:r>
          </w:p>
          <w:p w14:paraId="00797F7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exprim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consimţământul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expres cu privire la furnizarea către Banca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/datelor despre mine, inclusiv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confidenţiale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disponibile la alte persoane/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autorităţi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din alte state;</w:t>
            </w:r>
          </w:p>
          <w:p w14:paraId="501BCFE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declar că prin activitatea mea în asigurător nu voi genera prejudicii materiale sau de imagine asigurătorului;</w:t>
            </w:r>
          </w:p>
          <w:p w14:paraId="560371F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declar că am studiat actele normative, inclusiv ale Băncii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Moldovei, specifice domeniului asigurărilor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că mă angajez să le respect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exerciţiul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pentru care sunt propus(ă).</w:t>
            </w:r>
          </w:p>
          <w:p w14:paraId="5D37D3A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41BF1C4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Semnătura persoanei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_________________</w:t>
            </w:r>
          </w:p>
        </w:tc>
      </w:tr>
    </w:tbl>
    <w:p w14:paraId="14A5026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195A1EFC" w14:textId="77777777" w:rsidR="00696735" w:rsidRPr="00696735" w:rsidRDefault="00696735" w:rsidP="0069673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</w:pPr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lastRenderedPageBreak/>
        <w:t xml:space="preserve">[Anexa nr.1 modificată prin </w:t>
      </w:r>
      <w:proofErr w:type="spellStart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>Hot.BNM</w:t>
      </w:r>
      <w:proofErr w:type="spellEnd"/>
      <w:r w:rsidRPr="00696735">
        <w:rPr>
          <w:rFonts w:ascii="Arial" w:eastAsia="Times New Roman" w:hAnsi="Arial" w:cs="Arial"/>
          <w:i/>
          <w:iCs/>
          <w:color w:val="663300"/>
          <w:kern w:val="0"/>
          <w:lang w:eastAsia="ro-MD"/>
          <w14:ligatures w14:val="none"/>
        </w:rPr>
        <w:t xml:space="preserve"> nr.175 din 31.07.2025, în vigoare 06.08.2025]</w:t>
      </w:r>
    </w:p>
    <w:p w14:paraId="31635CC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4BEBE13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4"/>
      </w:tblGrid>
      <w:tr w:rsidR="00696735" w:rsidRPr="00696735" w14:paraId="3C558794" w14:textId="77777777" w:rsidTr="0069673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2CC6EA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Anexa nr.2</w:t>
            </w:r>
          </w:p>
          <w:p w14:paraId="57D7CC1C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la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</w:t>
            </w:r>
          </w:p>
          <w:p w14:paraId="0CBE247E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</w:t>
            </w:r>
          </w:p>
          <w:p w14:paraId="758AB2D6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-cheie în cadrul asigurătorului</w:t>
            </w:r>
          </w:p>
          <w:p w14:paraId="64FBBD5E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conducătorii sucursalei unui asigurător</w:t>
            </w:r>
          </w:p>
          <w:p w14:paraId="289CA248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</w:t>
            </w:r>
          </w:p>
          <w:p w14:paraId="1C0A638C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</w:t>
            </w:r>
          </w:p>
          <w:p w14:paraId="5599BEF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63FB9B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LISTA</w:t>
            </w:r>
          </w:p>
          <w:p w14:paraId="55C3520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aptitudinilor relevante pentru evaluarea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cerinţelor</w:t>
            </w:r>
            <w:proofErr w:type="spellEnd"/>
          </w:p>
          <w:p w14:paraId="412DCBA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 adecvare a persoanelor înaintate în una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menţionate</w:t>
            </w:r>
            <w:proofErr w:type="spellEnd"/>
          </w:p>
          <w:p w14:paraId="14E99C1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la punctul 5 subpunctele 1) , 3), 4)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5)</w:t>
            </w:r>
          </w:p>
          <w:p w14:paraId="61168F9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3990C27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scopul evaluării aptitudinilor persoanelor înaintate la una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5 subpunctele 1), 3), 4)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5), asigurătorul se va conduce de lista aptitudinilor specificate mai jos, care nu este o listă exhaustivă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fi ajustată,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ţinând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cont de complexitatea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desfăşurate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asigurător:</w:t>
            </w:r>
          </w:p>
          <w:p w14:paraId="01814B2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1) Credibilitate: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este consecvent în exprimare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comportă conform propriilor valori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convingeri afirmate.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comunică, în mod deschis,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intenţiile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ideile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sentimentele, încurajează un mediu de deschidere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onestitate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informează corect organul de supraveghere cu privire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situaţia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reală, recunoscând, totodată, riscurile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problemele.</w:t>
            </w:r>
          </w:p>
          <w:p w14:paraId="582D4E5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2) Limbaj: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să comunice verbal, în mod structurat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convenţional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să scrie în limba română.</w:t>
            </w:r>
          </w:p>
          <w:p w14:paraId="5D244A4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3) Capacitate de decizie: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ia decizii oportune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cunoştinţă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cauză,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acţionând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cu promptitudine sau angajându-se să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desfăşoare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 anumită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de exemplu, prin exprimarea propriilor puncte de vedere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luarea de măsuri fără întârziere.</w:t>
            </w:r>
          </w:p>
          <w:p w14:paraId="5441B0A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4) Comunicare: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să redea un mesaj, în mod inteligibil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acceptabil,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forma corespunzătoare. Se concentrează pe asigurarea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obţinerea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claritate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transparenţă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încurajează emiterea unui "feedback" activ.</w:t>
            </w:r>
          </w:p>
          <w:p w14:paraId="7723A97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5) Judecată: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să cântărească date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diferite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să ajungă la o concluzie logică. Examinează,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recunoaşte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înţelege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elementele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aspectele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esenţiale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. Are o perspectivă amplă de analiză, în afara domeniului său de responsabilitate, în special când abordează probleme care pot pune în pericol continuitatea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asigurătorului.</w:t>
            </w:r>
          </w:p>
          <w:p w14:paraId="2E2A665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6) Orientare spre client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calitate: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este axat pe furnizarea de calitate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de câte ori este posibil, pe identificarea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modalităţi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în vederea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îmbunătăţirii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acesteia. Identifică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studiază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dorinţele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nevoile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clienţilor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se asigură de faptul 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clienţii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nu sunt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supuşi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unor riscuri inutile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ia măsuri pentru 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furnizate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clienţilor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să fie corecte, complete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echilibrate.</w:t>
            </w:r>
          </w:p>
          <w:p w14:paraId="2BA6207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7)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Competenţă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conducere: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conduce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oferă îndrumări, dezvoltă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întreţine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munca în echipă, motivează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încurajează resursele umane disponibile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asigură de faptul 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angajaţii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competenţa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profesională necesară pentru a atinge un anumit obiectiv. Este receptiv la critică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oferă oportunitatea pentru dezbateri critice.</w:t>
            </w:r>
          </w:p>
          <w:p w14:paraId="1F37E91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8) Fidelitate: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identifică cu asigurător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simţul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implicării.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Dovedeşte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că poate dedica suficient timp pentru lucru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îndeplini sarcinile în modul corespunzător, apără interesele asigurătorului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acţionează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mod obiectiv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critic.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Recunoaşte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anticipează eventualele conflicte de interese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interesele de serviciu.</w:t>
            </w:r>
          </w:p>
          <w:p w14:paraId="3EF6073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9)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Conştientizare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externă: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este bine informat cu privire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evoluţiile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financiare, economice, sociale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altă natură la nivel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internaţional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care ar putea afecta asigurătorul, precum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interesele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acţionarilor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valorifica aceste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</w:t>
            </w:r>
          </w:p>
          <w:p w14:paraId="7F7FF6D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>10) Negociere: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identifică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descoperă interesele comune cu scopul de a dezvolta consensul, urmând, totodată, obiectivele de negociere.</w:t>
            </w:r>
          </w:p>
          <w:p w14:paraId="6B2C72F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11) Convingere: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influenţa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punctele de vedere ale altora, exercitând puterea de convingere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recurgând la autoritate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tact în mod natural. Este o personalitate puternică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capabilă să-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menţină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fermitatea.</w:t>
            </w:r>
          </w:p>
          <w:p w14:paraId="23441D4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12) Muncă în echipă: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cunoaşte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interesele grupului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aduce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contribuţia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rezultatul comun; poate să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acţioneze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cadrul unei echipe.</w:t>
            </w:r>
          </w:p>
          <w:p w14:paraId="07238CF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13) Abilitate strategică: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să dezvolte o viziune realistă cu privire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evoluţiile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viitoare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să o transpună în obiective pe termen lung, de exemplu, prin aplicarea analizei de scenarii. În acest context,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cont, în modul corespunzător, de riscurile la care este expus asigurătorul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ia măsurile adecvate pentru a le controla.</w:t>
            </w:r>
          </w:p>
          <w:p w14:paraId="79E3188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14)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Rezistenţă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la stres: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dă dovadă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rezistenţă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poate să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obţină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performanţă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consecventă chiar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condiţii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tensiune ridicată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momente de incertitudine.</w:t>
            </w:r>
          </w:p>
          <w:p w14:paraId="18319DA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15)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Simţul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responsabilităţii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înţelege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interesele interne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externe, le evaluează 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atenţie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le documentează. Are capacitatea de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învăţa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dă seama 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acţiunile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sale afectează interesele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acţionarilor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</w:t>
            </w:r>
          </w:p>
          <w:p w14:paraId="4279238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16) Prezidarea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şedinţelor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este capabil să prezideze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şedinţe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mod eficient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să creeze o atmosferă deschisă, care să încurajeze toate persoanele să participe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condiţii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egalitate;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cunoaşte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sarcinile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responsabilităţile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altor persoane.</w:t>
            </w:r>
          </w:p>
        </w:tc>
      </w:tr>
    </w:tbl>
    <w:p w14:paraId="383F0AD0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658EA36E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4"/>
      </w:tblGrid>
      <w:tr w:rsidR="00696735" w:rsidRPr="00696735" w14:paraId="5DC201E8" w14:textId="77777777" w:rsidTr="0069673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2092F2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Anexa nr.3</w:t>
            </w:r>
          </w:p>
          <w:p w14:paraId="78B21B89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la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</w:t>
            </w:r>
          </w:p>
          <w:p w14:paraId="63D75DDD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</w:t>
            </w:r>
          </w:p>
          <w:p w14:paraId="5838D44E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-cheie în cadrul asigurătorului</w:t>
            </w:r>
          </w:p>
          <w:p w14:paraId="17359931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conducătorii sucursalei unui asigurător</w:t>
            </w:r>
          </w:p>
          <w:p w14:paraId="7E42B301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</w:t>
            </w:r>
          </w:p>
          <w:p w14:paraId="5FDA3522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</w:t>
            </w:r>
          </w:p>
          <w:p w14:paraId="5135384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1BD27A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EVALUAREA</w:t>
            </w:r>
          </w:p>
          <w:p w14:paraId="50A80BE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adecvare colectivă a organului</w:t>
            </w:r>
          </w:p>
          <w:p w14:paraId="59DDD15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 conducere. Modelul matricei de adecvare</w:t>
            </w:r>
          </w:p>
          <w:p w14:paraId="2DB51CC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181E934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DISPOZIŢII GENERALE</w:t>
            </w:r>
          </w:p>
          <w:p w14:paraId="6805DEF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Asigurătorul trebuie să evalueze, periodic, corespunderea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 colectivă a membrilor organului de conducere, utilizând modelul matricei de corespundere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adecvare, prevăzut în prezenta anexă. Asigurătorii pot adapta acest model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proporţional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cu natura, extinderea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complexitatea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desfăşurate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ţinând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cont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descrise în capitolul II din prezentul Regulament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prevederile stabilite în prezenta anexă.</w:t>
            </w:r>
          </w:p>
          <w:p w14:paraId="44479C7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2.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Prin evaluarea, la nivel individual,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cunoştinţelor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aptitudinilor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membrilor organului de conducere, în raport cu domeniile de afacere majore ale asigurătorului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riscurilor acesteia, trebuie identificate punctele forte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punctele slabe ale organului de conducere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evaluate, la nivel colectiv,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cunoştinţele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aptitudinile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membrilor organului de conducere. Asigurătorii vor utiliza rezultatele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obţinute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necesităţile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formare profesională a membrilor organului de conducere, pentru a determina profilul necesar al noilor membri, precum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pentru a stabili, în timpul procesului de evaluare a potrivirii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adecvare, modul în care numirea lor se încadrează în corespunderea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adecvare, la nivel colectiv.</w:t>
            </w:r>
          </w:p>
          <w:p w14:paraId="0A499EC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Pentru a dispune de o imagine generală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asigurătorii vor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cont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diferenţele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datorate numărului de ani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care beneficiază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diferiţii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membri.</w:t>
            </w:r>
          </w:p>
          <w:p w14:paraId="455CF83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1AAAE0C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MODUL DE COMPLETARE A MATRICEI</w:t>
            </w:r>
          </w:p>
          <w:p w14:paraId="287DC56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>4.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Organul de conducere în ansamblu este responsabil de efectuarea autoevaluării privind corespunderea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adecvare, la nivel colectiv,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stabilirea unui proces intern pentru completarea matricei în mod eficient, transparent, corect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critic.</w:t>
            </w:r>
          </w:p>
          <w:p w14:paraId="7C0AC01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5.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Procesul de autoevaluare trebuie să se bazeze pe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discuţie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colegială atât despre calificativele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numele persoanelor cu cea mai mare valoare adăugată, cât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despre argumentele care stau la bază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concluziile cu privire la corespunderea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 la nivel colectiv.</w:t>
            </w:r>
          </w:p>
          <w:p w14:paraId="4378B4C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6.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Asigurătorii trebuie să determine modul în care va fi realizată cea mai bună prezentare generală 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 colectivă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să-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stabilească, în mod individual, aspectele practice ale procesului intern de autoevaluare. Asigurătorii trebuie să determine, în prealabil,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părţile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implicate în proces (cum ar fi rolul specific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preşedintelui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al comitetului de audit, al altor comitete interne, al departamentului de resurse umane, al liniilor de afaceri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consultanţei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externe).</w:t>
            </w:r>
          </w:p>
          <w:p w14:paraId="08BC48E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7.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Pentru completarea matricei de corespundere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adecvare, prevăzută în prezenta anexă, asigurătorii pot utiliza rezultatele unui chestionar completat de către fiecare membru, prin utilizarea unui anumit sistem de rating. Un astfel de chestionar urmează a fi elaborat, individual, de fiecare asigurător,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trebuie să fie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proporţional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naturii, extinderii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complexităţii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asigurătorului.</w:t>
            </w:r>
          </w:p>
          <w:p w14:paraId="3A4697F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8.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completarea matricei, asigurătorii vor lua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consideraţie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contextul grupului, dacă este cazul, în special la descrierea modelului de afaceri.</w:t>
            </w:r>
          </w:p>
          <w:p w14:paraId="4141DAB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9.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Modelul matricei prevăzute în prezenta anexă se bazează, pe de o parte, pe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care rezultă din caracteristicile specifice ale modelului de afaceri al asigurătorului, iar pe de altă parte, pe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generale care sunt relevante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toţi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asigurători. Modulul A acoperă alinierea la modelul de afaceri al asigurătorului, iar modulul B acoperă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generale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are trei subseturi de întrebări: (1)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guvernanţă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(2) managementul riscului, conformitatea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auditul intern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(3) managementul, strategia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luarea deciziilor. Pentru modulul A, baza de creare a matricei este reprezentată de liniile de afaceri reale. În modulul B, sunt prevăzute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spaţii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libere, care urmează a fi completate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necesităţile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specifice ale asigurătorului, în afară de considerentele modelului de afaceri, sau pentru a acoperi reglementările care determină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cunoştinţele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aptitudinile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competenţele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</w:t>
            </w:r>
          </w:p>
          <w:p w14:paraId="166F95F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10.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baza matricei, asigurătorii vor întocmi tabele care vor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calificative colective ce vor servi drept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indicaţie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cantitativă pentru capacitatea colectivă a organului de conducere. Calificativele specificate în matrice (înalt, mediu-înalt, mediu-scăzut, scăzut, absent) sunt definite folosind termenul de "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" într-un sens larg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care, în contextul prezentei anexe, trebuie să fie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înţeles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 acoperind ambele aspecte: cele practice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teoretice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să includă aptitudini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cunoştinţe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. Asigurătorii vor lua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consideraţie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atât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teoretice,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obţinute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educaţie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formare, cât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practică dobândită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ocupaţiile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anterioare.</w:t>
            </w:r>
          </w:p>
          <w:p w14:paraId="51D8DA27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11.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tabel vor fi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evidenţiate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(bifate) numele membrilor care aduc cele mai mari valori adăugate pentru o anumită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. Pentru ca asigurătorul să se poată adapta, cu o întrerupere minimă, în cazul în care un post este eliberat, în mod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neaşteptat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aceasta va include în tabel mai mult de un nume. Numărul persoanelor incluse în tabel poate varia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mărimea organului de conducere.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atribuirea calificativului ar urma să se refere doar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componenţa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efectivă a membrilor organului de conducere, asigurătorii pot include în tabel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numele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potenţialilor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membri.</w:t>
            </w:r>
          </w:p>
          <w:p w14:paraId="0735F791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12.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 lângă calificativele cantitative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înscrierea membrilor organului de conducere în tabel, asigurătorii vor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motivaţiile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care stau la baza selectării unor persoane, datorită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cunoştinţelor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specifice, necesare pentru anumite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ale asigurătorului. În tabel poate fi inclusă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argumentarea calificativelor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numelor incluse în matrice. 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sfârşitul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matricei, sunt prevăzute întrebări narative, care au ca scop facilitarea unor rezultate clare.</w:t>
            </w:r>
          </w:p>
          <w:p w14:paraId="3C6730A5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13.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Asigurătorul va completa o matrice separată pentru membrii organului executiv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ai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. În acest sens, asigurătorul trebuie să stabilească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 xml:space="preserve">modul în care este realizată cea mai bună prezentare generală 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 colectivă.</w:t>
            </w:r>
          </w:p>
        </w:tc>
      </w:tr>
    </w:tbl>
    <w:p w14:paraId="76D0048F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1"/>
      </w:tblGrid>
      <w:tr w:rsidR="00696735" w:rsidRPr="00696735" w14:paraId="2F39F57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4BD5A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  </w:t>
            </w:r>
          </w:p>
          <w:p w14:paraId="694FB96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Modelul matricei</w:t>
            </w:r>
          </w:p>
          <w:p w14:paraId="3289D4C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de corespundere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adecvare</w:t>
            </w:r>
          </w:p>
          <w:p w14:paraId="6CB3CC7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colectivă a organului de conducere</w:t>
            </w:r>
          </w:p>
          <w:p w14:paraId="48B922E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17D51B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Modulul A</w:t>
            </w:r>
          </w:p>
          <w:p w14:paraId="3FB5744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13B5528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8A0A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Alinierea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adecvare colectivă cu modelul de afaceri</w:t>
            </w:r>
          </w:p>
        </w:tc>
      </w:tr>
      <w:tr w:rsidR="00696735" w:rsidRPr="00696735" w14:paraId="74491B0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2C4B1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În 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se vor descrie următoarele:</w:t>
            </w:r>
          </w:p>
        </w:tc>
      </w:tr>
      <w:tr w:rsidR="00696735" w:rsidRPr="00696735" w14:paraId="5953E3E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9EB07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modelul actual de afaceri al asigurătorului: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69E38AE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3B5D704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5B130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principalele riscuri asociate cu modelul actual de afaceri, astfel cum sunt incluse în cadrul apetitului la risc: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7AF59B8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7C84F1C1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A92E8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strategia (perspective pe termen lung):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176AEFF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04654ED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3B723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principalele riscuri asociate cu această strategie: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6A98D66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36A204C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8F1EE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are scopul de a prezenta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colectivă necesară a organului de conducere în conformitate cu principalele caracteristici ale modelului de afaceri actual al asigurătorului, strategia acesteia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principalele riscuri asociate care trebuie gestionate. În acest sens, a se vedea clasificarea efectuată de asigurător pe principalele linii de activitate, subdiviziuni/sucursale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linii de produse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subtipuri de riscuri.</w:t>
            </w:r>
          </w:p>
        </w:tc>
      </w:tr>
      <w:tr w:rsidR="00696735" w:rsidRPr="00696735" w14:paraId="4595627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9DECE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267E2D0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EFF45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</w:tbl>
    <w:p w14:paraId="51929446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7"/>
        <w:gridCol w:w="708"/>
        <w:gridCol w:w="756"/>
        <w:gridCol w:w="756"/>
        <w:gridCol w:w="756"/>
        <w:gridCol w:w="756"/>
        <w:gridCol w:w="756"/>
        <w:gridCol w:w="756"/>
        <w:gridCol w:w="756"/>
        <w:gridCol w:w="756"/>
        <w:gridCol w:w="1172"/>
      </w:tblGrid>
      <w:tr w:rsidR="00696735" w:rsidRPr="00696735" w14:paraId="33596885" w14:textId="77777777" w:rsidTr="00696735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4F31B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Se vor reflecta denumirile generice din coloana A, adăugând clasificarea proprie a asigurătorului în coloana B. După caz, pot fi adăugate rânduri sau eliminate cele fără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relevanţă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3450F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Se vor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evidenţia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(bifa) cu simbolul "X" persoanele care au cea mai mare valoare adăugată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specifică necesară. Se vor adăuga coloane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toţi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membrii organului executiv/consiliului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11FE6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Se va completa cu un calificativ colectiv pentru organul executiv/ consiliul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componenţa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sa actuală:</w:t>
            </w:r>
          </w:p>
        </w:tc>
      </w:tr>
      <w:tr w:rsidR="00696735" w:rsidRPr="00696735" w14:paraId="20B20441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0B8B8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o-MD"/>
                <w14:ligatures w14:val="none"/>
              </w:rPr>
              <w:t>Coloana 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F3E83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o-MD"/>
                <w14:ligatures w14:val="none"/>
              </w:rPr>
              <w:t>Coloa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o-MD"/>
                <w14:ligatures w14:val="none"/>
              </w:rPr>
              <w:br/>
              <w:t>na 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209F0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82DFC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D0EE7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5995E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D8F27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D9E15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A6D65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78CA1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EE17C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A = Absent (Absent)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7512AF9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L =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Low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(Scăzut)</w:t>
            </w:r>
          </w:p>
          <w:p w14:paraId="68E80C1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ML = Medium-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Low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(Mediu-scăzut)</w:t>
            </w:r>
          </w:p>
          <w:p w14:paraId="2924206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MH = Medium-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High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</w:t>
            </w: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lastRenderedPageBreak/>
              <w:t>(Mediu-înalt)</w:t>
            </w:r>
          </w:p>
          <w:p w14:paraId="69FCC22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H =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High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(Înalt)</w:t>
            </w:r>
          </w:p>
        </w:tc>
      </w:tr>
      <w:tr w:rsidR="00696735" w:rsidRPr="00696735" w14:paraId="3E1372E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59E52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Modelul grupului de afaceri/ Strategia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B954E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FAD0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29FD4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E56EE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DD121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0B418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DE0E6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DBFD0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87E84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E72F6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BE9159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2C60B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Linia principală de activitate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86061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A3BAF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48EB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8DCF5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56E8D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300DA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87747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8BBBB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AC53A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1161F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513601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EDB37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Linia principală de produse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0AE13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6F57B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850C0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2B4EB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78C5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4E45C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D7C8F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45BE9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AD814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45FD4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80C413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5B7FE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Riscul de concentrare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47417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A796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419FE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A0E4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6C912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0A154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E046B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06FF6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81E3F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13861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924B77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2F273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Riscul de credit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01087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AF2E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A3395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DB109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18A9B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333C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9F19F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B5023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21A7E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33392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FC56B0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9FBE8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Riscul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piaţă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5C260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2B486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85BFC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1B3B1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B7B11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1256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88FE4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902D0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1D599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01BD3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C71E1B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A8E4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Riscul de lichiditate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44C3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06DC6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419E8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6A7A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F7DBA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B37DE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F2AD2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E9E3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C3A4E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9AD88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683A6A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EC796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Riscul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operaţional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F94C0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E76DB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68151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FDDB8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DB075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B614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4DFDB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0B877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57966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30ADA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C595C5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9D489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Riscul de subscriere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F655E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49FCE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77BAB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42593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666EC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B568B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7E2D4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9D15D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5B2F9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3DC27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37E206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394A8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Risc unic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ED171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9C163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0DFB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69BF1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D4DC1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0BB55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39C9A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F9610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0C62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2D6B6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326DA91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AD6B3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Riscul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reputaţional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F774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338F7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13CEB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EE91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429DD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AE2EC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46455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DE078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D3641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B399F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03A945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9BE93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Alt risc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4E6BE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8E21A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AD1D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5EA0B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485DA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3CB87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7D71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88F3A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F93E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EC95C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6A69CB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59850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522D7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A653A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E3A3B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0C042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08759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93A32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E606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8B8AB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56504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53531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70D8490A" w14:textId="77777777" w:rsidR="00696735" w:rsidRPr="00696735" w:rsidRDefault="00696735" w:rsidP="00696735">
      <w:pP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24"/>
          <w:szCs w:val="24"/>
          <w:lang w:eastAsia="ro-MD"/>
          <w14:ligatures w14:val="none"/>
        </w:rPr>
      </w:pP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9"/>
        <w:gridCol w:w="756"/>
        <w:gridCol w:w="756"/>
        <w:gridCol w:w="756"/>
        <w:gridCol w:w="756"/>
        <w:gridCol w:w="756"/>
        <w:gridCol w:w="756"/>
        <w:gridCol w:w="756"/>
        <w:gridCol w:w="756"/>
        <w:gridCol w:w="1172"/>
      </w:tblGrid>
      <w:tr w:rsidR="00696735" w:rsidRPr="00696735" w14:paraId="3DE9E586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76F60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 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52C8311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Modulul B</w:t>
            </w:r>
          </w:p>
          <w:p w14:paraId="6510506A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7E15AF03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17188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Cerinţe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comune</w:t>
            </w:r>
          </w:p>
        </w:tc>
      </w:tr>
      <w:tr w:rsidR="00696735" w:rsidRPr="00696735" w14:paraId="64954FF6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E8057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A. Guvernarea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00269E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are scopul de a prezenta structura organizatorică a asigurătorului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modul în care sunt alocate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monitorizate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responsabilităţile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.</w:t>
            </w:r>
          </w:p>
        </w:tc>
      </w:tr>
      <w:tr w:rsidR="00696735" w:rsidRPr="00696735" w14:paraId="5B7ABEE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2980D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406C4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Se vor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evidenţia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(bifa) cu simbolul "X" persoanele care au cea mai mare valoare adăugată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specifică necesară. Se vor adăuga coloane pentru membrii organului executiv/consiliului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85E3A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Se va completa cu un calificativ colectiv pentru organul executiv/ consiliul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componenţa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sa actuală:</w:t>
            </w:r>
          </w:p>
        </w:tc>
      </w:tr>
      <w:tr w:rsidR="00696735" w:rsidRPr="00696735" w14:paraId="0686778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F98F7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02686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6C27E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42FB9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BABEA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31BF2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7E050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9354D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2B065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9EF4A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A = Absent (Absent)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2E1D45C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L =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Low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(Scăzut)</w:t>
            </w:r>
          </w:p>
          <w:p w14:paraId="3409935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ML = Medium-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Low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(Mediu-scăzut)</w:t>
            </w:r>
          </w:p>
          <w:p w14:paraId="6E6754F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MH = Medium-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High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(Mediu-înalt)</w:t>
            </w:r>
          </w:p>
          <w:p w14:paraId="0D335D1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H =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High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(Înalt)</w:t>
            </w:r>
          </w:p>
        </w:tc>
      </w:tr>
      <w:tr w:rsidR="00696735" w:rsidRPr="00696735" w14:paraId="0A61EBB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A500E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Evaluarea procesului de dezvoltare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funcţionare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organizării administrative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21D12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628B0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7C8A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C7D30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F7C5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5AF9A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28E52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EB95F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E59A6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C65127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9C941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Evaluarea procesului de dezvoltare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funcţionare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sistemului de control intern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E9EA3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CAC16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6A779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79C5C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A51D8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6A09A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01F89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AA319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3D2FF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BF19E35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82E21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Evaluarea procesului de dezvoltare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funcţionare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măsurilor cadrului de administrare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la nivelul grupului (de exemplu,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relaţiile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dintre întreprinderea-mamă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filiale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/sau sucursale)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29157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28CF5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A7326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4514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3D9F9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20977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5F5AD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2DB7A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ECA7E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17F451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4F42E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Evaluarea procesului de dezvoltare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funcţionare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resurselor umane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C76F9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11BAF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3F7DE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CE332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8E35E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B63EE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98CE6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3444F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46FDB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7A801C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8A82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Evaluarea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adecvare a membrilor organului de conducere sau a personalului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subordonat acestuia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C6380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60DE5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3F132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CEFE6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01E46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A4CF9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BC8AD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27B37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1D007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B829E2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59887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Politica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investiţiile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cu respectarea principiului persoana prudentă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D3F37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2F568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1815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FF69C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8A1A4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1E58C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418FD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38A72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71D19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BB8CF1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FAAB5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Politici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proceduri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iniţierea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formarea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dezvoltarea profesională a membrilor organului de conducere sau la nivel de asigurător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8B183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2CF55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CD9C2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ECFE0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DB302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D35D0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A5927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F1AC4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6B556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2BE724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EDDB2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Politica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practicile de remunerare (fie la nivelul membrilor organului executiv, fie la nivel de asigurător)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utilizarea stimulentelor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influenţarea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comportamentelor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FC744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069CC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B9E41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70707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96855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85BF0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FE75B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F7B9B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9C643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776F8F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3383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Planificarea pentru succedare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5935D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72BCD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C442A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3CD3E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99642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A54C3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6AD95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1FB6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FA4FC7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C3966C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38EB8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Politica privind externalizarea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supravegherea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activităţilor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externalizate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AF5EF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DA54C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F2976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A8219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1D74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073F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09BE7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DBD93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2980A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894866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29A21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Alte subiecte de guvernare relevante pot fi incluse mai jos (de exemplu, dacă asigurătorul trece printr-un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exerciţiu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major de restructurare care necesită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organizaţională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specifică etc...):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3CEBB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2B490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9CABC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774B1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894C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3AA1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5EDD9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67BDB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E55FA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1D2B50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F40DD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Segoe UI Symbol" w:eastAsia="Times New Roman" w:hAnsi="Segoe UI Symbol" w:cs="Segoe UI Symbol"/>
                <w:kern w:val="0"/>
                <w:lang w:eastAsia="ro-MD"/>
                <w14:ligatures w14:val="none"/>
              </w:rPr>
              <w:t>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C4637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29F0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F3B84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F11F2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45378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70AC8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98B48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51886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EC06E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A14D4B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7680F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Segoe UI Symbol" w:eastAsia="Times New Roman" w:hAnsi="Segoe UI Symbol" w:cs="Segoe UI Symbol"/>
                <w:kern w:val="0"/>
                <w:lang w:eastAsia="ro-MD"/>
                <w14:ligatures w14:val="none"/>
              </w:rPr>
              <w:t>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3F48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C9267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D603B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5964D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7D578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93B95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39727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E99D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4DB49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0C30AF73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9"/>
        <w:gridCol w:w="756"/>
        <w:gridCol w:w="756"/>
        <w:gridCol w:w="756"/>
        <w:gridCol w:w="756"/>
        <w:gridCol w:w="756"/>
        <w:gridCol w:w="756"/>
        <w:gridCol w:w="756"/>
        <w:gridCol w:w="756"/>
        <w:gridCol w:w="1172"/>
      </w:tblGrid>
      <w:tr w:rsidR="00696735" w:rsidRPr="00696735" w14:paraId="7A80CD6C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C77FD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>Cerinţe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comune</w:t>
            </w:r>
          </w:p>
        </w:tc>
      </w:tr>
      <w:tr w:rsidR="00696735" w:rsidRPr="00696735" w14:paraId="7FDE8874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55926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B. Gestionarea riscurilor, actuariat, conformitate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audit</w:t>
            </w:r>
          </w:p>
        </w:tc>
      </w:tr>
      <w:tr w:rsidR="00696735" w:rsidRPr="00696735" w14:paraId="1E635411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25C0D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Scopul acestei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este de a prezenta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membrilor organului de conducere pentru o varietate de subiecte din cadrul de gestionare a riscurilor. 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prezintă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membrilor organului de conducere cu privire la gestionarea riscurilor, actuariat, conformitate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audit.</w:t>
            </w:r>
          </w:p>
        </w:tc>
      </w:tr>
      <w:tr w:rsidR="00696735" w:rsidRPr="00696735" w14:paraId="0105B75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9CDB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AB259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Se vor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evidenţia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(bifa) cu simbolul "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X"persoanele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care au cea mai mare valoare adăugată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specifică necesară. Se vor adăuga coloane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toţi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membrii organului executiv/consiliului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CD10A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Se va completa cu un calificativ colectiv pentru organul executiv/ consiliul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componenţa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sa actuală:</w:t>
            </w:r>
          </w:p>
        </w:tc>
      </w:tr>
      <w:tr w:rsidR="00696735" w:rsidRPr="00696735" w14:paraId="4218972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57F73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B4256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0B50E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2BBD8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13D24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F775BB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0563F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D93D0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06C26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5DE48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A = Absent (Absent)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2215F95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L =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Low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(Scăzut)</w:t>
            </w:r>
          </w:p>
          <w:p w14:paraId="400AA19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ML = Medium-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Low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(Mediu-scăzut)</w:t>
            </w:r>
          </w:p>
          <w:p w14:paraId="72E71AA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MH = Medium-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High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(Mediu-înalt)</w:t>
            </w:r>
          </w:p>
          <w:p w14:paraId="26F5E32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H =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High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(Înalt)</w:t>
            </w:r>
          </w:p>
        </w:tc>
      </w:tr>
      <w:tr w:rsidR="00696735" w:rsidRPr="00696735" w14:paraId="7B3F90D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6B854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Stabilirea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aplicarea strategiei de risc, a culturii privind riscurile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apetitului pentru risc al asigurătorului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E544B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8A22B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6247E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6D541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3EE04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2EBDF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39783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C6335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AB99F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16A380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A58E8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Administrarea capitalurilor, a fondurilor,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lichidităţii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solvabilităţii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5ACB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497F1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9D8CD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31EF9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C291D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6187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A65AA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F01D3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9EC14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179E924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F55AC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Subscrierea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calcularea rezervelor tehnice (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actuarială)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A99C5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E00AC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0A45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0E2F6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3DC69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F80A2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A9A9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DA289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54F74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90493C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5F0FA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Reasigurarea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alte tehnici de minimizare a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riscurilor (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actuarială)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E758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46649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8F11C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AA26A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9AD9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8A3F7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B22B0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28664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E7C1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31597E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A6DD8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Planul de redresare sau planul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finanţare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rezoluţie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8CD3B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A2E75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913EE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2634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C748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22CF1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6EA48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ABAC3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FA58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0932BB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7165C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Testări la stres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5ACD4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82E88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1E551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B203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2EEB4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05821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5BE6F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B8B0A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5DDA7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42C5AD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0040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Modele interne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B3891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9FBAE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D237E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B7D97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1F3C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6DF94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018F6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E6740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FEDB3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449CE1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A5DB1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Crearea unei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independente de administrare a riscurilor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evaluare a structurii,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funcţionării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eficacităţii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acesteia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D324A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30E01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11EDF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E39A4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A2D6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FDBA9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ECA78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E28F2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9A80B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468BE3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73423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Politica privind administrarea riscurilor, procedurile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măsurile corespunzătoare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C0CC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6DF4F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5A888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33BD9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FD25F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A5717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FE7D5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1BDC7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E54A8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8D30BE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56EF9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Legi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reglementări privind administrarea riscurilor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3368D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4A2E9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EB187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15BE5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33927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86426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AD861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FCF33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0AA7C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1B00509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7C86D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Aspectele legate de contabilitatea produselor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serviciilor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4EC65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1BF3B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6078F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0E316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8A8F7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AFA2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F603C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FC23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D91B7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F23896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21AA4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financiare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raportarea reglementată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8DEFF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3C64F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FB6B4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50023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7226B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44046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6AFAE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275A7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C5463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628A0C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5B94C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Politica privind conformitatea, procedurile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măsurile corespunzătoare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6683A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D5B2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2142A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0647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FD3C1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F831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7DA33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EAA43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AA667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5D1212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AD57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Mecanisme de avertizare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10F4D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8D5BA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02126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89A3A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5754F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6477A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4E2FC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8BF2D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EFB3C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0B682B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F0B3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Stabilirea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audit intern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evaluarea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atribuţiilor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funcţionării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eficacităţii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acesteia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1963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1B9ED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A88D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43458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CE4C3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4EB89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0D48C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AD1FA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A345B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BD4D251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C1229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Înfiinţarea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supravegherea planului de audit 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589D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956DA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9C6B7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D4BA1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F394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9095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B97DD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1D0AD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3629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96F675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956CE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Stabilirea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actuariale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evaluarea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atribuţiilor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funcţionării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eficacităţii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acesteia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7ECC8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793A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BC6F9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127CA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44E95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B94E5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FED98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EC419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9E5D5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731213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DD1A5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Supravegherea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eficacităţii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îndeplinirii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atribuţiilor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responsabilităţile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actuarului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47BD3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31CEE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DA4B8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915AC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5570F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DBB5A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D4C68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D0CA1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E58BC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3812FB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D3605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Examinarea raportului actuarial 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22E58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CB7D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8FDB1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D58E1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BA2A0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EA543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AC778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72317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E057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C70A44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1028B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Alte aspecte aferente managementului riscului, actuariatului,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conformităţii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auditului intern (de exemplu, atunci când asigurătorul trece prin cazuri judiciare majore sau chestiuni specifice de gestionare a riscurilor, care nu sunt acoperite de modelul de afaceri) pot fi incluse mai jos: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F5E46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47C5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65B69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1B3A2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933FC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02FCC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A73FD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482E9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30EFE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F167C2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5BCBC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A484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7657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01C55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FBF2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9F2A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3A8D8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5493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99D16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03566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1776934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A653C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E9420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96D1A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F49AC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E1975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78759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43311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BF0B0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171D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CB11C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3AFBFDC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3"/>
        <w:gridCol w:w="756"/>
        <w:gridCol w:w="756"/>
        <w:gridCol w:w="756"/>
        <w:gridCol w:w="756"/>
        <w:gridCol w:w="756"/>
        <w:gridCol w:w="756"/>
        <w:gridCol w:w="756"/>
        <w:gridCol w:w="756"/>
        <w:gridCol w:w="1172"/>
      </w:tblGrid>
      <w:tr w:rsidR="00696735" w:rsidRPr="00696735" w14:paraId="6C9D40EF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439AF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Cerinţe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comune</w:t>
            </w:r>
          </w:p>
        </w:tc>
      </w:tr>
      <w:tr w:rsidR="00696735" w:rsidRPr="00696735" w14:paraId="58482527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D1020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C. Managementul, strategia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luarea deciziilor</w:t>
            </w:r>
          </w:p>
        </w:tc>
      </w:tr>
      <w:tr w:rsidR="00696735" w:rsidRPr="00696735" w14:paraId="69FCCA12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C63C1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are scopul de a prezenta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cunoştinţele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manageriale,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abilităţile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membrilor organului de conducere. Mai mult, 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evaluează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abilităţile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colective ale membrilor organului de conducere de luare a deciziilor.</w:t>
            </w:r>
          </w:p>
        </w:tc>
      </w:tr>
      <w:tr w:rsidR="00696735" w:rsidRPr="00696735" w14:paraId="5BAD638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E114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E86E9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Se vor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evidenţia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(bifa) cu simbolul "X" persoanele care au cea mai mare valoare adăugată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specifică necesară. Se vor adăuga coloane pentru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toţi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membrii organului executiv/consiliului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E685F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Completaţi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cu un calificativ colectiv pentru </w:t>
            </w: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lastRenderedPageBreak/>
              <w:t xml:space="preserve">organul executiv/ consiliul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componenţa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sa actuală:</w:t>
            </w:r>
          </w:p>
        </w:tc>
      </w:tr>
      <w:tr w:rsidR="00696735" w:rsidRPr="00696735" w14:paraId="46FFCB4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CF873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81F3D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732EF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DD2FE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8405B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DC11E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A87FD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3D7E0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179B7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B514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A = Absent (Absent)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4CD7CA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L =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Low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(Scăzut)</w:t>
            </w:r>
          </w:p>
          <w:p w14:paraId="0D6E27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ML = Medium-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Low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(Mediu-scăzut)</w:t>
            </w:r>
          </w:p>
          <w:p w14:paraId="55DC82D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MH = Medium-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High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(Mediu-înalt)</w:t>
            </w:r>
          </w:p>
          <w:p w14:paraId="0793AA7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H =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High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(Înalt)</w:t>
            </w:r>
          </w:p>
        </w:tc>
      </w:tr>
      <w:tr w:rsidR="00696735" w:rsidRPr="00696735" w14:paraId="3B933CD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26758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Gestionarea proceselor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sarcinilor, ghidarea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îndrumarea altor persoane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76A25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3FB51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12C4A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0F860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956CF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82494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42D55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FEE6E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EE3C7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7C9C16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91A4C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Stabilirea accentelor la nivel superior: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consistenţa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cuvântului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faptei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acţionarea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conformitate cu propriile valori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convingeri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6B214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E7DF4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6E969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94F8B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16BC6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479F0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ACABE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4CA1E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EAF51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9A56A55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0DA04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Dezvoltarea culturii asigurătorului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FC99F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FAB81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745ED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66F87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575E2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C2CA7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DF079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32D33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DE56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1DB2EE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ED32A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Supravegherea fie a membrilor organului executiv, fie a managementului zilnic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BCAF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B2CB6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31473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86EAC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EA3C5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19EA9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48740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98D31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E7E8C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6913E9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A34EB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Standarde sociale, etice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profesionale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10043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7FB43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3249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34B6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3F68E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A8F2C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75F23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D902F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547EC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147D31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1BD31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Angajarea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externi pentru executarea corectă a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sarcinilor proprii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7E133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B2FF9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05087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21D22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88331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1C6B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4EEA1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76FCA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C832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7C1772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79F5F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Dezvoltarea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implementarea strategiei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modelelor de afaceri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DDF20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9BB71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CBA33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41D8E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2B519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E6CE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833B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8AA33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A3D22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579433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052FB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Descoperirea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exploatarea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oportunităţilor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ceea ce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priveşte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sustenabilitatea afacerii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03844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F7402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6441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2539A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22BC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A0910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E791B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CD85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7520D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08D7E3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13E1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Potrivirea produselor cu grupuri-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ţintă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specifice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clienţi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C79EF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2AC7C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3FCD8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BB930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0419C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5CF36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F1AA2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1972D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56447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BE6D7E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2F0C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Identificarea intereselor pe termen lung ale asigurătorului în evaluarea produselor, serviciilor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pieţelor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care asigurătorul operează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FB5C6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15A45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4EF9F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D880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D20CE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4662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2C358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0F889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F6DF7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24FB9C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F4A6C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Comunicarea externă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identificarea momentului în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părţile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interesate (cum ar fi Banca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acţionarii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clienţii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auditorii externi) trebuie să fie informate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B0256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97777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D01A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A3F81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724A6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9C16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19D24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A3AF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9286F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7ACD2E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969B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Organizarea procesului intern de luare a deciziilor în general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E4BEA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72CDB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4A65B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2C99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FB992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30156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B3251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A3583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7C4D4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65AE66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2431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Prezidarea organului intern de luare a deciziilor, a comitetelor/ comisiilor sau a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grupului (de conducere)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8240C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FC455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FE2BF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EAB15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A289C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8BBD0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DEADE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C3196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B2D9D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98AD5E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455E6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Asigurarea 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şedinţele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au loc cu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frecvenţă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suficientă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43413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2B180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46A8D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C79B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A1250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15F4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53A6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34ED1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7924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1BA33E1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3C695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Comunicarea în context multilingv, dacă este necesar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A1FC7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5EE3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5809C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7ABF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08C6E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C484E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2AA59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1EB93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B451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F8FEA3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91231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Colectarea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nivel intern sau extern, pentru a lua decizii oportune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timp util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FBE81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02D5A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CB3CB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E4F2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2E5CC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AB700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F6907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120FA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EF90B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015DF7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1A089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Raportarea comitetelor/ comisiilor de specialitate sau a grupurilor (de conducere) către întreaga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/sau supraveghere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C962F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E5DE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8416B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67AE8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9FB1F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7BDF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465BE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3F59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46FAF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6DA6F4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2BCCD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Asigurarea faptului că, în procesul de luare a deciziilor, sunt cântărite suficiente alternative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5E862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4CB65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FD233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3BEFF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72609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EFD2E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7B9AA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E9AAC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4861B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5ED484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EB7B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Promovarea procesului decizional deschis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incluziv, cu loc de provocare constructivă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robustă a propunerilor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E2BBF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516AB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77B79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CBC04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9D21A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2057F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DC3C5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0458C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CED5C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A0A7D0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FAC32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Aprecierea intereselor tuturor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părţilor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interesate în procesul de luare a deciziilor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1D969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262BF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7277A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652D7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8EFCD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8765B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5585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FAFA6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649DE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4EDF84B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6AAA9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Depistarea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luarea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consideraţie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conflictelor de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interese în procesul decizional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2030A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F7A5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8B6AC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8C4F0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C087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1175A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DB1B2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AD635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C8AE9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4BCE66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F4405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Determinarea conformării deciziilor luate cu strategia asigurătorului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55493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E65CF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89E42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024CE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4D6EF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A624D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E0074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84DB7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E4D49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89F314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DF91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Formularea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formalizarea deciziilor luate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D7E97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241D7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8A867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564EC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196C0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514D4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0ECB1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9184C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9F76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103E541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3277D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Alte subiecte relevante ale managementului sau aferente deciziilor (cum ar fi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particularităţile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datorate structurii asigurătorului) pot fi incluse mai jos: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2B4C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242C2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BE2B0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85B67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B59D9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6A8F3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049B5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C7AC6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2D987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B1CBE2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2BACF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96B68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E5212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34986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C8523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0789F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4470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91E3B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D8E4D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D05A1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5F797D3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B6E46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65639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AB653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56A71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556C2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2320F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B43C7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802C1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287B8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177F3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52C64F7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5"/>
        <w:gridCol w:w="778"/>
        <w:gridCol w:w="778"/>
        <w:gridCol w:w="778"/>
        <w:gridCol w:w="778"/>
        <w:gridCol w:w="778"/>
        <w:gridCol w:w="778"/>
        <w:gridCol w:w="778"/>
      </w:tblGrid>
      <w:tr w:rsidR="00696735" w:rsidRPr="00696735" w14:paraId="64488A34" w14:textId="77777777" w:rsidTr="00696735">
        <w:trPr>
          <w:jc w:val="center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E3A54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Prezentarea generală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experienţei</w:t>
            </w:r>
            <w:proofErr w:type="spellEnd"/>
          </w:p>
        </w:tc>
      </w:tr>
      <w:tr w:rsidR="00696735" w:rsidRPr="00696735" w14:paraId="46773BD5" w14:textId="77777777" w:rsidTr="00696735">
        <w:trPr>
          <w:jc w:val="center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EADEE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are scopul de a colecta o imagine de ansamblu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profesionale de asigurări sau financiare din trecut în calitate de organ de conducere în cadrul asigurătorului sau în altă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instituţie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. De asemenea, oferă o imagine de ansamblu a altor tipuri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. Prezentarea generală este menită să contribuie la evaluarea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adecvării colective, de asemenea,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ţinând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cont de necesitatea de a avea o diversitate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de a stabili o planificare a succesiunii.</w:t>
            </w:r>
          </w:p>
        </w:tc>
      </w:tr>
      <w:tr w:rsidR="00696735" w:rsidRPr="00696735" w14:paraId="448452F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3F3F61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Se va completa numărul anului (anilor)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profesională.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6F66C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C5868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C7AEE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8DDDD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852A1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ADC1F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F8529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Numiţi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mem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brul</w:t>
            </w:r>
            <w:proofErr w:type="spellEnd"/>
          </w:p>
        </w:tc>
      </w:tr>
      <w:tr w:rsidR="00696735" w:rsidRPr="00696735" w14:paraId="7F51D9E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7013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Anul în care mandatul trebuie reînnoit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AA835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7DF4F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2B05A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84259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A3EB5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88A41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0B589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4AB315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21D00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Numărul de ani într-o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non-executivă în asigurător/ grupul propriu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369DA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4A9B8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3CAF8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26BE0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56347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28A6F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99CF1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656725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91FF4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Numărul de ani într-o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executivă în asigurător/ grupul propriu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FBF52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F7C9C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03D82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87AD8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19D73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61F62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2C1CB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233AD6C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6C857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Numărul de ani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asigurări sau financiară în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 xml:space="preserve">asigurători,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alţii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decât asigurătorul propriu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48D94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C3873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26A1A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1402E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C0D24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4EDC2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5FD9F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796441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4EE45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Numărul de ani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9AB91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BB9F3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D8D8F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08C54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8572E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95417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FE15C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96088C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BE12A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Numărul de ani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experienţă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altele decât managementul sau sectorul financiar (de exemplu, practica academică, juridică etc.)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DF29C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5364B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4C29C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ECB5C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075DE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A9437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8F594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</w:tbl>
    <w:p w14:paraId="376B221D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1"/>
      </w:tblGrid>
      <w:tr w:rsidR="00696735" w:rsidRPr="00696735" w14:paraId="6E2E415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088FB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Prezentarea generală 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adecvării colective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</w:p>
          <w:p w14:paraId="777F6AB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(Se vor descrie separat pentru fiecare organ.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)</w:t>
            </w:r>
          </w:p>
        </w:tc>
      </w:tr>
      <w:tr w:rsidR="00696735" w:rsidRPr="00696735" w14:paraId="6215247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8D12B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are drept scop evaluarea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adecvării, la nivel colectiv, a membrilor organului de conducere, luând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consideraţie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experienţa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tuturor membrilor organului de conducere.</w:t>
            </w:r>
          </w:p>
        </w:tc>
      </w:tr>
      <w:tr w:rsidR="00696735" w:rsidRPr="00696735" w14:paraId="281E6EB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25E06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Care sunt punctele forte ale organului executiv sau ale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?</w:t>
            </w:r>
          </w:p>
        </w:tc>
      </w:tr>
      <w:tr w:rsidR="00696735" w:rsidRPr="00696735" w14:paraId="1E4A1F1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8B1FA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7805006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976B8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Care sunt punctele slabe ale organului executiv sau ale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? Cum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ce termen acestea vor fi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soluţionate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atenuate? Cât de eficiente au fost măsurile deja adoptate pentru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soluţiona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sau atenua punctele slabe?</w:t>
            </w:r>
          </w:p>
        </w:tc>
      </w:tr>
      <w:tr w:rsidR="00696735" w:rsidRPr="00696735" w14:paraId="0952F72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ED012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78F5209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DFC0D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Concluzii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componenţa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generală a organului de conducere:</w:t>
            </w:r>
          </w:p>
        </w:tc>
      </w:tr>
      <w:tr w:rsidR="00696735" w:rsidRPr="00696735" w14:paraId="0B56FAC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F014B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Explicaţi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ce asigurătorul consideră că 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componenţă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organului executiv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/sau a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este adecvată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eficientă, de exemplu:</w:t>
            </w:r>
          </w:p>
        </w:tc>
      </w:tr>
      <w:tr w:rsidR="00696735" w:rsidRPr="00696735" w14:paraId="54DF0A9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DEB55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Cum este colaborarea dintre membri?</w:t>
            </w:r>
          </w:p>
        </w:tc>
      </w:tr>
      <w:tr w:rsidR="00696735" w:rsidRPr="00696735" w14:paraId="2633A2D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A7249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Ce roluri au diferitele persoane pentru dinamica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discuţiilor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grup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deciziilor?</w:t>
            </w:r>
          </w:p>
        </w:tc>
      </w:tr>
      <w:tr w:rsidR="00696735" w:rsidRPr="00696735" w14:paraId="3574453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FB518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 caracteristici particulare au membrii care sporesc capacitatea colectivă?</w:t>
            </w:r>
          </w:p>
        </w:tc>
      </w:tr>
      <w:tr w:rsidR="00696735" w:rsidRPr="00696735" w14:paraId="6517BA4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905B9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Dimensiunea organului de conducere este adecvată?</w:t>
            </w:r>
          </w:p>
        </w:tc>
      </w:tr>
      <w:tr w:rsidR="00696735" w:rsidRPr="00696735" w14:paraId="1A14812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5215A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385D29FC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AC845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Având în vedere o perspectivă pe termen lung asupra asigurătorului (provocări majore care pot apărea, cum ar fi sustenabilitatea modelului de afaceri, fuziuni sau preluări, restructurări,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pieţe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noi etc.), dar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planificarea succesiunii, care vor fi nevoile viitoare ale corespunderii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adecvării colective a organului de conducere?</w:t>
            </w:r>
          </w:p>
        </w:tc>
      </w:tr>
      <w:tr w:rsidR="00696735" w:rsidRPr="00696735" w14:paraId="20E04E8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208D7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</w:tbl>
    <w:p w14:paraId="58303B6C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1"/>
      </w:tblGrid>
      <w:tr w:rsidR="00696735" w:rsidRPr="00696735" w14:paraId="2331192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647D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Anexe</w:t>
            </w:r>
          </w:p>
        </w:tc>
      </w:tr>
      <w:tr w:rsidR="00696735" w:rsidRPr="00696735" w14:paraId="235E4AC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9E0CD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Această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secţiune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are scopul să explice pe scurt procesul intern care a stat la baza completării matricei, să ofere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explicaţii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suplimentare pentru scorurile dorite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să introducă o prezentare generală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documentaţiei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ataşate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la această matrice.</w:t>
            </w:r>
          </w:p>
        </w:tc>
      </w:tr>
      <w:tr w:rsidR="00696735" w:rsidRPr="00696735" w14:paraId="60A026C3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67652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Procesul intern pentru completarea matricei</w:t>
            </w:r>
          </w:p>
        </w:tc>
      </w:tr>
      <w:tr w:rsidR="00696735" w:rsidRPr="00696735" w14:paraId="30371339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FBFD7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Aspecte care pot fi acoperite:</w:t>
            </w:r>
          </w:p>
        </w:tc>
      </w:tr>
      <w:tr w:rsidR="00696735" w:rsidRPr="00696735" w14:paraId="4E889C9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E941A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Părţile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implicate</w:t>
            </w:r>
          </w:p>
        </w:tc>
      </w:tr>
      <w:tr w:rsidR="00696735" w:rsidRPr="00696735" w14:paraId="35CBBA9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ECA03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Calendarul (evaluarea anuală, evaluarea periodică, evaluarea ad-hoc)</w:t>
            </w:r>
          </w:p>
        </w:tc>
      </w:tr>
      <w:tr w:rsidR="00696735" w:rsidRPr="00696735" w14:paraId="083F35F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C1434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Informaţiile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 xml:space="preserve"> acumulate</w:t>
            </w:r>
          </w:p>
        </w:tc>
      </w:tr>
      <w:tr w:rsidR="00696735" w:rsidRPr="00696735" w14:paraId="104E6A0B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06148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5A91E948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46EA2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Explicaţii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suplimentare privind scorurile pentru diferite module</w:t>
            </w:r>
          </w:p>
        </w:tc>
      </w:tr>
      <w:tr w:rsidR="00696735" w:rsidRPr="00696735" w14:paraId="212E74B5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AF467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Alinierea modelului de afaceri</w:t>
            </w:r>
          </w:p>
        </w:tc>
      </w:tr>
      <w:tr w:rsidR="00696735" w:rsidRPr="00696735" w14:paraId="4AAB39B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400FC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> </w:t>
            </w:r>
          </w:p>
        </w:tc>
      </w:tr>
      <w:tr w:rsidR="00696735" w:rsidRPr="00696735" w14:paraId="59FAEA4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D0E55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Guvernarea</w:t>
            </w:r>
          </w:p>
        </w:tc>
      </w:tr>
      <w:tr w:rsidR="00696735" w:rsidRPr="00696735" w14:paraId="5042E3F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F9D3E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7F103905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2F4FA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Gestionarea riscurilor, actuariat, conformitatea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auditul</w:t>
            </w:r>
          </w:p>
        </w:tc>
      </w:tr>
      <w:tr w:rsidR="00696735" w:rsidRPr="00696735" w14:paraId="3E8C107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68763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21CDD9D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619CE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Managementul, strategia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luarea deciziilor</w:t>
            </w:r>
          </w:p>
        </w:tc>
      </w:tr>
      <w:tr w:rsidR="00696735" w:rsidRPr="00696735" w14:paraId="0B6AFC8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2AA0E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3630C09D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65CB3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Prezentarea generală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ataşamentelor</w:t>
            </w:r>
            <w:proofErr w:type="spellEnd"/>
          </w:p>
        </w:tc>
      </w:tr>
      <w:tr w:rsidR="00696735" w:rsidRPr="00696735" w14:paraId="23F76DBA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5A082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i/>
                <w:iCs/>
                <w:kern w:val="0"/>
                <w:lang w:eastAsia="ro-MD"/>
                <w14:ligatures w14:val="none"/>
              </w:rPr>
              <w:t>Lista cu denumirea documentelor</w:t>
            </w:r>
          </w:p>
        </w:tc>
      </w:tr>
      <w:tr w:rsidR="00696735" w:rsidRPr="00696735" w14:paraId="3CDF7D1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393CD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405EA541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CDA5C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</w:tbl>
    <w:p w14:paraId="09F68B27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52451728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899"/>
        <w:gridCol w:w="1038"/>
        <w:gridCol w:w="947"/>
        <w:gridCol w:w="797"/>
        <w:gridCol w:w="821"/>
        <w:gridCol w:w="993"/>
        <w:gridCol w:w="1090"/>
        <w:gridCol w:w="1176"/>
        <w:gridCol w:w="1165"/>
      </w:tblGrid>
      <w:tr w:rsidR="00696735" w:rsidRPr="00696735" w14:paraId="02294D94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963804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Anexa nr.4</w:t>
            </w:r>
          </w:p>
          <w:p w14:paraId="00EFCD2B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la Regulamentul privind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cerinţele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persoanele</w:t>
            </w:r>
          </w:p>
          <w:p w14:paraId="0A9EAAB0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cu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conducere, membrii comitetului de audit,</w:t>
            </w:r>
          </w:p>
          <w:p w14:paraId="0406E108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-cheie în cadrul asigurătorului</w:t>
            </w:r>
          </w:p>
          <w:p w14:paraId="16F3ACA3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conducătorii sucursalei unui asigurător</w:t>
            </w:r>
          </w:p>
          <w:p w14:paraId="1D32B84E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faţă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lichidatorul</w:t>
            </w:r>
          </w:p>
          <w:p w14:paraId="3DD54451" w14:textId="77777777" w:rsidR="00696735" w:rsidRPr="00696735" w:rsidRDefault="00696735" w:rsidP="00696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proces de lichidare</w:t>
            </w:r>
          </w:p>
          <w:p w14:paraId="39AAAD8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tbl>
            <w:tblPr>
              <w:tblW w:w="900" w:type="dxa"/>
              <w:tblInd w:w="5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6"/>
            </w:tblGrid>
            <w:tr w:rsidR="00696735" w:rsidRPr="00696735" w14:paraId="64D605BD" w14:textId="77777777"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noWrap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63D105BD" w14:textId="77777777" w:rsidR="00696735" w:rsidRPr="00696735" w:rsidRDefault="00696735" w:rsidP="006967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 xml:space="preserve">      Denumirea </w:t>
                  </w:r>
                  <w:proofErr w:type="spellStart"/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entităţii</w:t>
                  </w:r>
                  <w:proofErr w:type="spellEnd"/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    </w:t>
                  </w:r>
                </w:p>
              </w:tc>
            </w:tr>
            <w:tr w:rsidR="00696735" w:rsidRPr="00696735" w14:paraId="02C1965A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24" w:type="dxa"/>
                    <w:left w:w="48" w:type="dxa"/>
                    <w:bottom w:w="24" w:type="dxa"/>
                    <w:right w:w="48" w:type="dxa"/>
                  </w:tcMar>
                  <w:hideMark/>
                </w:tcPr>
                <w:p w14:paraId="01A71AF3" w14:textId="77777777" w:rsidR="00696735" w:rsidRPr="00696735" w:rsidRDefault="00696735" w:rsidP="006967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</w:pPr>
                  <w:r w:rsidRPr="00696735">
                    <w:rPr>
                      <w:rFonts w:ascii="Times New Roman" w:eastAsia="Times New Roman" w:hAnsi="Times New Roman" w:cs="Times New Roman"/>
                      <w:kern w:val="0"/>
                      <w:lang w:eastAsia="ro-MD"/>
                      <w14:ligatures w14:val="none"/>
                    </w:rPr>
                    <w:t> </w:t>
                  </w:r>
                </w:p>
              </w:tc>
            </w:tr>
          </w:tbl>
          <w:p w14:paraId="57B1A56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55235A4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RAPORTUL</w:t>
            </w:r>
          </w:p>
          <w:p w14:paraId="484B896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privind membrii organului de conducere al asigurătorului,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,</w:t>
            </w:r>
          </w:p>
          <w:p w14:paraId="14E2D09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al unui holding de asigurare, al unui holding financiar mixt, al unui holding</w:t>
            </w:r>
          </w:p>
          <w:p w14:paraId="5C69161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mixt de asigurare, conducătorii sucursalei unui asigurător sau a unui</w:t>
            </w:r>
          </w:p>
          <w:p w14:paraId="46810CA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,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</w:t>
            </w:r>
            <w:proofErr w:type="spellEnd"/>
          </w:p>
          <w:p w14:paraId="5FD03C0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-cheie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comitetul de audit</w:t>
            </w:r>
          </w:p>
          <w:p w14:paraId="529B1FE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la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situaţia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____________ 20_</w:t>
            </w:r>
          </w:p>
          <w:p w14:paraId="2423881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696735" w:rsidRPr="00696735" w14:paraId="38208377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91CB1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Nr. d/o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29A85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Codul categorie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2B36A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Numele, prenumele persoanei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DBC22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Numărul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iden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tificare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al persoanei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B3980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ocupată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DBF9D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Data numirii/ alegerii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0BA66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Data aprobării/ notificării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noWrap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FAE72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Deţinerea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  <w:t xml:space="preserve">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  <w:t>în capitalul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  <w:t>asigură-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br/>
              <w:t>torului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83809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Mărimea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participaţiei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(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deţinerii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E7FEA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Comentariu</w:t>
            </w:r>
          </w:p>
        </w:tc>
      </w:tr>
      <w:tr w:rsidR="00696735" w:rsidRPr="00696735" w14:paraId="40B6DF56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60345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C3B0D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64D2E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FC69E6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775EF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821AD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4C9B7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F5440E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40916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17A8E2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7</w:t>
            </w:r>
          </w:p>
        </w:tc>
      </w:tr>
      <w:tr w:rsidR="00696735" w:rsidRPr="00696735" w14:paraId="31B152E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A2BC0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147E48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3D884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A1792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B104C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1181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9DA22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62C7A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92138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04154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68F4404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C7644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5DEBC0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2A126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0F966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091F9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0CE21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4A026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4A8A1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A0BDC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9CFC7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6469C2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3129EB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21D56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043FF0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158F2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2201D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AD8F2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5A140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C00FB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28976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45512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95A38B0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E2833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D02A5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F5649C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218B1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E0CF3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7A21C2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6DF2D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09A9AD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BF129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38DBE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68721612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3DA21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80F4C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3B194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45D8B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96C99A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C107D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56965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D2CD0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10EA5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FC345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3F32C0F5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C5B09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147AF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BDC44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1F7EE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545D13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83971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482A7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92F539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D6503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CF426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9C37F6F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214D8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A8C5D5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BA4B4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E6C6E7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6932C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CEED16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6A668B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ECBE9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583D08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2A531E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0B78883E" w14:textId="77777777" w:rsidTr="0069673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FCC7D9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8BB9DC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65E13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7E194F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9D97C1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D3BFD4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72D87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E8479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10742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45E53F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MD"/>
                <w14:ligatures w14:val="none"/>
              </w:rPr>
            </w:pPr>
          </w:p>
        </w:tc>
      </w:tr>
      <w:tr w:rsidR="00696735" w:rsidRPr="00696735" w14:paraId="7E448E8C" w14:textId="77777777" w:rsidTr="00696735">
        <w:trPr>
          <w:jc w:val="center"/>
        </w:trPr>
        <w:tc>
          <w:tcPr>
            <w:tcW w:w="0" w:type="auto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0F6AA5" w14:textId="77777777" w:rsidR="00696735" w:rsidRPr="00696735" w:rsidRDefault="00696735" w:rsidP="00696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  </w:t>
            </w:r>
          </w:p>
          <w:p w14:paraId="2C7B17A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Executorul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numărul de telefon ___________________</w:t>
            </w:r>
          </w:p>
          <w:p w14:paraId="0947481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0EA5A62D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lastRenderedPageBreak/>
              <w:t>Modul de întocmire</w:t>
            </w:r>
          </w:p>
          <w:p w14:paraId="03E4BD94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 Raportului privind membrii organului de conducere al asigurătorului,</w:t>
            </w:r>
          </w:p>
          <w:p w14:paraId="7949973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, al unui holding de asigurare, al unui holding financiar</w:t>
            </w:r>
          </w:p>
          <w:p w14:paraId="173A87D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mixt, al unui holding mixt de asigurare, conducătorii sucursalei unui</w:t>
            </w:r>
          </w:p>
          <w:p w14:paraId="3B796CB7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asigurător 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, persoanele</w:t>
            </w:r>
          </w:p>
          <w:p w14:paraId="3C4C71C3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-cheie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comitetul de audit</w:t>
            </w:r>
          </w:p>
          <w:p w14:paraId="5BB5120A" w14:textId="77777777" w:rsidR="00696735" w:rsidRPr="00696735" w:rsidRDefault="00696735" w:rsidP="00696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 </w:t>
            </w:r>
          </w:p>
          <w:p w14:paraId="4C81FF6B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acest raport se reflectă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cu privire la membrii organului de conducere al asigurătorului,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al unui holding de asigurare, al unui holding financiar mixt, al unui holding mixt de asigurare, conducătorii sucursalei unui asigurător sau a unui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-cheie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comitetul de audit, determinată astfel conform prezentului Regulament.</w:t>
            </w:r>
          </w:p>
          <w:p w14:paraId="32309A64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2.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Nr.d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/o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indică numărul de ordine al înregistrării în raport.</w:t>
            </w:r>
          </w:p>
          <w:p w14:paraId="0D9FC51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B Cod categorie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indică codul categoriei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deţinute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, prin intermediul următoarelor coduri:</w:t>
            </w:r>
          </w:p>
          <w:p w14:paraId="4559109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01 - pentru membrii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;</w:t>
            </w:r>
          </w:p>
          <w:p w14:paraId="04DE801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02 - pentru membrii organului executiv al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;</w:t>
            </w:r>
          </w:p>
          <w:p w14:paraId="66E5E42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03 - pentru membrii organului de conducere al unui holding de asigurare, al unui holding financiar mixt, al unui holding mixt de asigurare;</w:t>
            </w:r>
          </w:p>
          <w:p w14:paraId="1C6D88A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04 - pentru conducătorii sucursalei unui asigurător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;</w:t>
            </w:r>
          </w:p>
          <w:p w14:paraId="312121A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05 - pentru persoanele care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-cheie;</w:t>
            </w:r>
          </w:p>
          <w:p w14:paraId="5F14BE1C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06 - pentru membrii comitetului de audit</w:t>
            </w:r>
          </w:p>
          <w:p w14:paraId="39CE2C16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4.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C Numele, prenumele persoanei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indică numele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prenumele persoanei, în conformitate cu actul de identitate al persoanei, emis de organele abilitate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ţara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reşedinţă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</w:t>
            </w:r>
          </w:p>
          <w:p w14:paraId="357E21C2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5.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 Numărul de identificare al persoanei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indică numărul de identificare de stat al persoanei atribuit de către organele abilitate din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ţara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reşedinţă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iar în cazul în care acesta nu se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regăseşte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actul de identitate - în cazul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nerezidenţilor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se va indica seria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numărul actului de identitate prezentat.</w:t>
            </w:r>
          </w:p>
          <w:p w14:paraId="42E1DA2E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6.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2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ocupată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indică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ocupată/ocupate în cadrul asigurătorului,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după caz, în holdingul de asigurare, holdingul financiar mixt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holdingul mixt de asigurare de persoanele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1, inclusiv cea de angajat al asigurătorului sau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. De exemplu: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preşedintele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; membrul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; membrul organului executiv,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şeful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departamentului ___________, conducătorul sucursalei asigurătorului sau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statul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terţ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conducătorul sucursalei _________ etc. În cazul în care persoana respectivă exercită temporar o altă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1, în coloana respectivă se va indica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corespunzătoare, data numirii, data aprobării, precum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relevantă aferentă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respective.</w:t>
            </w:r>
          </w:p>
          <w:p w14:paraId="6D7BF43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7.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3 Data numirii/alegerii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indică data numirii sau alegerii persoanei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respectivă de către organul împuternicit.</w:t>
            </w:r>
          </w:p>
          <w:p w14:paraId="4754FC8F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8.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4 Data aprobării/ notificării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indică:</w:t>
            </w:r>
          </w:p>
          <w:p w14:paraId="2269C94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a) data aprobării de către Banca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Naţională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 a persoanei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respectivă;</w:t>
            </w:r>
          </w:p>
          <w:p w14:paraId="4F5C502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b) data notificării Băncii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Naţionale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Moldovei privind numirea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 membrilor organului de conducere al holdingului de asigurare, al holdingul financiar mixt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 holdingul mixt de asigurare, privind numirea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altor persoane în cadrul asigurătorului, în conformitate cu prezentul Regulament.</w:t>
            </w:r>
          </w:p>
          <w:p w14:paraId="237C0FC9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9.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5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Deţinerea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de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acţiuni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în capitalul asigurătorului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indică:</w:t>
            </w:r>
          </w:p>
          <w:p w14:paraId="69765228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a) "1" - în cazul în care persoana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capitalul social al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;</w:t>
            </w:r>
          </w:p>
          <w:p w14:paraId="7B3AB4F3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b) "0" - în cazul în care persoana nu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acţiuni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capitalul social al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.</w:t>
            </w:r>
          </w:p>
          <w:p w14:paraId="163CC81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10.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6 Mărimea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participaţiei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 xml:space="preserve"> (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deţinerii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)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reflectă mărimea în procente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participaţiilor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(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deţinerilor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) în capitalul social al asigurătorului sau al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reasigurătorului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de către persoanele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menţionate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la punctul 1. Coloana dată se completează doar în cazul în care în coloana 5 s-a indicat cifra "1".</w:t>
            </w:r>
          </w:p>
          <w:p w14:paraId="34D5C180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11.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coloana </w:t>
            </w: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7 Comentariu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pentru persoanele cu cod categorie 01 (membrii consiliului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societăţii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) se reflectă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privind locul de muncă de bază după cum urmează: denumirea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entităţii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adresa juridică, telefonul,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ocupată. În cazul în care există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alte locuri de muncă,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respectivă se indică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acelaşi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rând, cu separarea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prin simbolul "/". Pentru persoanele cu cod categorie 02-06, această coloană se va completa doar dacă, anterior, persoana a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deţinut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în asigurător,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reasigurător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după 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lastRenderedPageBreak/>
              <w:t xml:space="preserve">caz, în holdingul de asigurare, holdingul financiar mixt, holdingul mixt de asigurare, o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din categoria 01-06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se va reflecta: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/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funcţiile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deţinute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, data numirii în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funcţia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respectivă, data aprobării, precum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şi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altă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informaţie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relevantă aferentă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funcţiei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>deţinute</w:t>
            </w:r>
            <w:proofErr w:type="spellEnd"/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anterior.</w:t>
            </w:r>
          </w:p>
          <w:p w14:paraId="076D117D" w14:textId="77777777" w:rsidR="00696735" w:rsidRPr="00696735" w:rsidRDefault="00696735" w:rsidP="006967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</w:pPr>
            <w:r w:rsidRPr="006967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o-MD"/>
                <w14:ligatures w14:val="none"/>
              </w:rPr>
              <w:t>12.</w:t>
            </w:r>
            <w:r w:rsidRPr="00696735">
              <w:rPr>
                <w:rFonts w:ascii="Times New Roman" w:eastAsia="Times New Roman" w:hAnsi="Times New Roman" w:cs="Times New Roman"/>
                <w:kern w:val="0"/>
                <w:lang w:eastAsia="ro-MD"/>
                <w14:ligatures w14:val="none"/>
              </w:rPr>
              <w:t xml:space="preserve"> Periodicitatea prezentării raportului - anual, până la data de 1 martie a anului următor celui de gestiune.</w:t>
            </w:r>
          </w:p>
        </w:tc>
      </w:tr>
    </w:tbl>
    <w:p w14:paraId="271D7C29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3130E891" w14:textId="77777777" w:rsidR="00696735" w:rsidRPr="00696735" w:rsidRDefault="00696735" w:rsidP="00696735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</w:pPr>
      <w:r w:rsidRPr="00696735">
        <w:rPr>
          <w:rFonts w:ascii="Arial" w:eastAsia="Times New Roman" w:hAnsi="Arial" w:cs="Arial"/>
          <w:kern w:val="0"/>
          <w:sz w:val="24"/>
          <w:szCs w:val="24"/>
          <w:lang w:eastAsia="ro-MD"/>
          <w14:ligatures w14:val="none"/>
        </w:rPr>
        <w:t> </w:t>
      </w:r>
    </w:p>
    <w:p w14:paraId="499D678C" w14:textId="77777777" w:rsidR="00824749" w:rsidRDefault="00824749"/>
    <w:sectPr w:rsidR="00824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735"/>
    <w:rsid w:val="000670BF"/>
    <w:rsid w:val="001D28DB"/>
    <w:rsid w:val="00696735"/>
    <w:rsid w:val="00824749"/>
    <w:rsid w:val="00D3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7DDBD"/>
  <w15:chartTrackingRefBased/>
  <w15:docId w15:val="{A7BEA28B-EC8B-4891-9ABF-1357E67B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96735"/>
  </w:style>
  <w:style w:type="paragraph" w:customStyle="1" w:styleId="msonormal0">
    <w:name w:val="msonormal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ttsp">
    <w:name w:val="tt_sp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cn">
    <w:name w:val="cn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emit">
    <w:name w:val="emit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tt">
    <w:name w:val="tt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pb">
    <w:name w:val="pb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md">
    <w:name w:val="md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rg">
    <w:name w:val="rg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cb">
    <w:name w:val="cb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nt">
    <w:name w:val="nt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lf">
    <w:name w:val="lf"/>
    <w:basedOn w:val="Normal"/>
    <w:rsid w:val="00696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6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18618</Words>
  <Characters>107989</Characters>
  <Application>Microsoft Office Word</Application>
  <DocSecurity>0</DocSecurity>
  <Lines>899</Lines>
  <Paragraphs>252</Paragraphs>
  <ScaleCrop>false</ScaleCrop>
  <Company/>
  <LinksUpToDate>false</LinksUpToDate>
  <CharactersWithSpaces>126355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BNM</dc:creator>
  <cp:lastModifiedBy>Ion V. Nicorici</cp:lastModifiedBy>
  <cp:revision>2</cp:revision>
  <cp:lastPrinted>2026-10-26T12:15:00Z</cp:lastPrinted>
  <dcterms:created xsi:type="dcterms:W3CDTF">2026-10-26T12:16:00Z</dcterms:created>
  <dcterms:modified xsi:type="dcterms:W3CDTF">2026-10-26T12:16:00Z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2026-10-26T06:00:58Z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2fe8275f-b577-45c3-954a-33e0d3da6107</vt:lpwstr>
  </property>
  <property fmtid="{D5CDD505-2E9C-101B-9397-08002B2CF9AE}" pid="8" name="MSIP_Label_38962dcf-d39f-4edc-a396-338a56ba9170_ContentBits">
    <vt:lpwstr>0</vt:lpwstr>
  </property>
</Properties>
</file>